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sz w:val="24"/>
          <w:szCs w:val="24"/>
        </w:rPr>
      </w:pPr>
    </w:p>
    <w:p w:rsidR="00B84BDB" w:rsidRPr="00C91AC2" w:rsidRDefault="00B84BDB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sz w:val="24"/>
          <w:szCs w:val="24"/>
        </w:rPr>
      </w:pPr>
    </w:p>
    <w:p w:rsidR="00B84BDB" w:rsidRPr="00C91AC2" w:rsidRDefault="00B84BDB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643802" w:rsidRPr="00C91AC2" w:rsidRDefault="00643802" w:rsidP="00C91AC2">
      <w:pPr>
        <w:pStyle w:val="3"/>
        <w:spacing w:line="240" w:lineRule="auto"/>
        <w:jc w:val="center"/>
        <w:rPr>
          <w:rFonts w:ascii="Franklin Gothic Book" w:hAnsi="Franklin Gothic Book"/>
          <w:sz w:val="24"/>
          <w:szCs w:val="24"/>
          <w:lang w:eastAsia="ru-RU"/>
        </w:rPr>
      </w:pPr>
    </w:p>
    <w:p w:rsidR="00643802" w:rsidRDefault="00643802" w:rsidP="00C91AC2">
      <w:pPr>
        <w:pStyle w:val="3"/>
        <w:spacing w:line="240" w:lineRule="auto"/>
        <w:jc w:val="center"/>
        <w:rPr>
          <w:rFonts w:ascii="Franklin Gothic Book" w:hAnsi="Franklin Gothic Book"/>
          <w:sz w:val="24"/>
          <w:szCs w:val="24"/>
          <w:lang w:eastAsia="ru-RU"/>
        </w:rPr>
      </w:pPr>
    </w:p>
    <w:p w:rsidR="00C91AC2" w:rsidRDefault="00C91AC2" w:rsidP="00C91AC2"/>
    <w:p w:rsidR="00C91AC2" w:rsidRDefault="00C91AC2" w:rsidP="00C91AC2"/>
    <w:p w:rsidR="00C91AC2" w:rsidRDefault="00C91AC2" w:rsidP="00C91AC2"/>
    <w:p w:rsidR="00C91AC2" w:rsidRDefault="00C91AC2" w:rsidP="00C91AC2"/>
    <w:p w:rsidR="00C91AC2" w:rsidRDefault="00C91AC2" w:rsidP="00C91AC2"/>
    <w:p w:rsidR="00C91AC2" w:rsidRDefault="00C91AC2" w:rsidP="00C91AC2">
      <w:pPr>
        <w:pStyle w:val="3"/>
        <w:spacing w:line="240" w:lineRule="auto"/>
        <w:jc w:val="center"/>
        <w:rPr>
          <w:rFonts w:ascii="Franklin Gothic Book" w:eastAsia="Calibri" w:hAnsi="Franklin Gothic Book"/>
          <w:color w:val="auto"/>
          <w:sz w:val="24"/>
          <w:szCs w:val="24"/>
        </w:rPr>
      </w:pPr>
    </w:p>
    <w:p w:rsidR="00C91AC2" w:rsidRDefault="00C91AC2" w:rsidP="00C91AC2">
      <w:pPr>
        <w:pStyle w:val="3"/>
        <w:spacing w:line="240" w:lineRule="auto"/>
        <w:jc w:val="center"/>
        <w:rPr>
          <w:rFonts w:ascii="Franklin Gothic Book" w:eastAsia="Calibri" w:hAnsi="Franklin Gothic Book"/>
          <w:color w:val="auto"/>
          <w:sz w:val="24"/>
          <w:szCs w:val="24"/>
        </w:rPr>
      </w:pPr>
    </w:p>
    <w:p w:rsidR="00643802" w:rsidRPr="00C91AC2" w:rsidRDefault="00643802" w:rsidP="000E14E3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</w:rPr>
      </w:pPr>
      <w:r w:rsidRPr="00C91AC2">
        <w:rPr>
          <w:rFonts w:ascii="Franklin Gothic Book" w:eastAsia="Calibri" w:hAnsi="Franklin Gothic Book"/>
          <w:color w:val="auto"/>
          <w:sz w:val="24"/>
          <w:szCs w:val="24"/>
        </w:rPr>
        <w:t>РАБОЧАЯ ПРОГРАММА</w:t>
      </w:r>
    </w:p>
    <w:p w:rsidR="00643802" w:rsidRPr="00C91AC2" w:rsidRDefault="00643802" w:rsidP="000E14E3">
      <w:pPr>
        <w:spacing w:after="0" w:line="276" w:lineRule="auto"/>
        <w:jc w:val="center"/>
        <w:rPr>
          <w:rFonts w:ascii="Franklin Gothic Book" w:hAnsi="Franklin Gothic Book"/>
          <w:b/>
          <w:sz w:val="24"/>
          <w:szCs w:val="24"/>
        </w:rPr>
      </w:pPr>
      <w:r w:rsidRPr="00C91AC2">
        <w:rPr>
          <w:rFonts w:ascii="Franklin Gothic Book" w:hAnsi="Franklin Gothic Book"/>
          <w:b/>
          <w:sz w:val="24"/>
          <w:szCs w:val="24"/>
        </w:rPr>
        <w:t>общеобразовательной дисциплины</w:t>
      </w:r>
    </w:p>
    <w:p w:rsidR="00B642C6" w:rsidRDefault="000E14E3" w:rsidP="000E14E3">
      <w:pPr>
        <w:tabs>
          <w:tab w:val="left" w:pos="3795"/>
          <w:tab w:val="center" w:pos="4677"/>
        </w:tabs>
        <w:spacing w:after="0" w:line="276" w:lineRule="auto"/>
        <w:rPr>
          <w:rFonts w:ascii="Franklin Gothic Book" w:hAnsi="Franklin Gothic Book"/>
          <w:b/>
          <w:snapToGrid w:val="0"/>
          <w:sz w:val="24"/>
          <w:szCs w:val="24"/>
        </w:rPr>
      </w:pPr>
      <w:r>
        <w:rPr>
          <w:rFonts w:ascii="Franklin Gothic Book" w:hAnsi="Franklin Gothic Book"/>
          <w:b/>
          <w:snapToGrid w:val="0"/>
          <w:sz w:val="24"/>
          <w:szCs w:val="24"/>
        </w:rPr>
        <w:tab/>
      </w:r>
      <w:r>
        <w:rPr>
          <w:rFonts w:ascii="Franklin Gothic Book" w:hAnsi="Franklin Gothic Book"/>
          <w:b/>
          <w:snapToGrid w:val="0"/>
          <w:sz w:val="24"/>
          <w:szCs w:val="24"/>
        </w:rPr>
        <w:tab/>
      </w:r>
    </w:p>
    <w:p w:rsidR="00643802" w:rsidRPr="000E14E3" w:rsidRDefault="00643802" w:rsidP="00B642C6">
      <w:pPr>
        <w:tabs>
          <w:tab w:val="left" w:pos="3795"/>
          <w:tab w:val="center" w:pos="4677"/>
        </w:tabs>
        <w:spacing w:after="0" w:line="276" w:lineRule="auto"/>
        <w:jc w:val="center"/>
        <w:rPr>
          <w:rFonts w:ascii="Franklin Gothic Book" w:hAnsi="Franklin Gothic Book"/>
          <w:b/>
          <w:sz w:val="24"/>
          <w:szCs w:val="24"/>
        </w:rPr>
      </w:pPr>
      <w:r w:rsidRPr="000E14E3">
        <w:rPr>
          <w:rFonts w:ascii="Franklin Gothic Book" w:hAnsi="Franklin Gothic Book"/>
          <w:b/>
          <w:snapToGrid w:val="0"/>
          <w:sz w:val="24"/>
          <w:szCs w:val="24"/>
        </w:rPr>
        <w:t>БД.07 Химия</w:t>
      </w:r>
    </w:p>
    <w:p w:rsidR="00643802" w:rsidRPr="00C91AC2" w:rsidRDefault="00643802" w:rsidP="000E14E3">
      <w:pPr>
        <w:spacing w:after="0" w:line="276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  <w:bookmarkStart w:id="0" w:name="_Toc129698915"/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B84BDB" w:rsidRPr="00C91AC2" w:rsidRDefault="00B84BDB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B84BDB" w:rsidRPr="00C91AC2" w:rsidRDefault="00B84BDB" w:rsidP="00C91AC2">
      <w:pPr>
        <w:spacing w:after="0" w:line="240" w:lineRule="auto"/>
        <w:rPr>
          <w:rFonts w:ascii="Franklin Gothic Book" w:hAnsi="Franklin Gothic Book"/>
          <w:b/>
          <w:snapToGrid w:val="0"/>
          <w:color w:val="FF0000"/>
          <w:sz w:val="24"/>
          <w:szCs w:val="24"/>
        </w:rPr>
      </w:pPr>
    </w:p>
    <w:p w:rsidR="00B649AF" w:rsidRDefault="00B649AF" w:rsidP="00C91AC2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C91AC2" w:rsidRDefault="00C91AC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C91AC2" w:rsidRDefault="00C91AC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C91AC2" w:rsidRDefault="00C91AC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C91AC2" w:rsidRDefault="00C91AC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C91AC2" w:rsidRDefault="00C91AC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C91AC2" w:rsidRDefault="00C91AC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C91AC2" w:rsidRDefault="00C91AC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C91AC2" w:rsidRDefault="00C91AC2" w:rsidP="00C91AC2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C91AC2" w:rsidRPr="00C91AC2" w:rsidRDefault="00C91AC2" w:rsidP="00B642C6">
      <w:pPr>
        <w:spacing w:after="0" w:line="240" w:lineRule="auto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jc w:val="center"/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</w:pPr>
      <w:r w:rsidRPr="00C91AC2">
        <w:rPr>
          <w:rFonts w:ascii="Franklin Gothic Book" w:hAnsi="Franklin Gothic Book"/>
          <w:b/>
          <w:snapToGrid w:val="0"/>
          <w:color w:val="000000" w:themeColor="text1"/>
          <w:sz w:val="24"/>
          <w:szCs w:val="24"/>
        </w:rPr>
        <w:t>2024 г.</w:t>
      </w:r>
    </w:p>
    <w:p w:rsidR="00643802" w:rsidRPr="00C91AC2" w:rsidRDefault="00643802" w:rsidP="000E14E3">
      <w:pPr>
        <w:pStyle w:val="21"/>
        <w:spacing w:line="360" w:lineRule="auto"/>
        <w:jc w:val="center"/>
        <w:rPr>
          <w:rFonts w:ascii="Franklin Gothic Book" w:hAnsi="Franklin Gothic Book"/>
          <w:b/>
          <w:sz w:val="24"/>
          <w:szCs w:val="24"/>
          <w:lang w:val="ru-RU" w:eastAsia="ru-RU"/>
        </w:rPr>
      </w:pPr>
      <w:r w:rsidRPr="00C91AC2">
        <w:rPr>
          <w:rFonts w:ascii="Franklin Gothic Book" w:hAnsi="Franklin Gothic Book"/>
          <w:b/>
          <w:sz w:val="24"/>
          <w:szCs w:val="24"/>
          <w:lang w:val="ru-RU" w:eastAsia="ru-RU"/>
        </w:rPr>
        <w:lastRenderedPageBreak/>
        <w:t>СОДЕРЖАНИЕ</w:t>
      </w:r>
    </w:p>
    <w:p w:rsidR="00643802" w:rsidRPr="00C91AC2" w:rsidRDefault="00643802" w:rsidP="000E14E3">
      <w:pPr>
        <w:pStyle w:val="21"/>
        <w:spacing w:line="360" w:lineRule="auto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tbl>
      <w:tblPr>
        <w:tblW w:w="0" w:type="auto"/>
        <w:tblLook w:val="01E0"/>
      </w:tblPr>
      <w:tblGrid>
        <w:gridCol w:w="8755"/>
      </w:tblGrid>
      <w:tr w:rsidR="00643802" w:rsidRPr="00C91AC2" w:rsidTr="00B84BDB">
        <w:tc>
          <w:tcPr>
            <w:tcW w:w="8755" w:type="dxa"/>
            <w:hideMark/>
          </w:tcPr>
          <w:p w:rsidR="00643802" w:rsidRPr="00C91AC2" w:rsidRDefault="00643802" w:rsidP="000E14E3">
            <w:pPr>
              <w:pStyle w:val="21"/>
              <w:numPr>
                <w:ilvl w:val="0"/>
                <w:numId w:val="1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C91AC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ОБЩАЯ ХАРАКТЕРИСТИКА РАБОЧЕЙ ПРОГРАММЫ ОБЩЕОБРАЗОВАТЕЛЬНОЙ  ДИСЦИПЛИНЫ</w:t>
            </w:r>
          </w:p>
        </w:tc>
      </w:tr>
      <w:tr w:rsidR="00643802" w:rsidRPr="00C91AC2" w:rsidTr="00B84BDB">
        <w:tc>
          <w:tcPr>
            <w:tcW w:w="8755" w:type="dxa"/>
            <w:hideMark/>
          </w:tcPr>
          <w:p w:rsidR="00643802" w:rsidRPr="00C91AC2" w:rsidRDefault="00643802" w:rsidP="000E14E3">
            <w:pPr>
              <w:pStyle w:val="21"/>
              <w:numPr>
                <w:ilvl w:val="0"/>
                <w:numId w:val="1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C91AC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СТРУКТУРА и содержание ОБЩЕОБРАЗОВАТЕЛЬНОЙ ДИСЦИПЛИНЫ</w:t>
            </w:r>
          </w:p>
        </w:tc>
      </w:tr>
      <w:tr w:rsidR="00643802" w:rsidRPr="00C91AC2" w:rsidTr="00B84BDB">
        <w:trPr>
          <w:trHeight w:val="98"/>
        </w:trPr>
        <w:tc>
          <w:tcPr>
            <w:tcW w:w="8755" w:type="dxa"/>
            <w:hideMark/>
          </w:tcPr>
          <w:p w:rsidR="00643802" w:rsidRPr="00C91AC2" w:rsidRDefault="00643802" w:rsidP="000E14E3">
            <w:pPr>
              <w:pStyle w:val="21"/>
              <w:numPr>
                <w:ilvl w:val="0"/>
                <w:numId w:val="1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C91AC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условия реализации программы ОБЩЕОБРАЗОВАТЕЛЬНОЙ дисциплинЫ</w:t>
            </w:r>
          </w:p>
        </w:tc>
      </w:tr>
      <w:tr w:rsidR="00643802" w:rsidRPr="00C91AC2" w:rsidTr="00B84BDB">
        <w:tc>
          <w:tcPr>
            <w:tcW w:w="8755" w:type="dxa"/>
            <w:hideMark/>
          </w:tcPr>
          <w:p w:rsidR="00643802" w:rsidRPr="00C91AC2" w:rsidRDefault="00643802" w:rsidP="000E14E3">
            <w:pPr>
              <w:pStyle w:val="21"/>
              <w:numPr>
                <w:ilvl w:val="0"/>
                <w:numId w:val="1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C91AC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Контроль и оценка результатов Освоения ОБЩЕОБРАЗОВАТЕЛЬНОЙ дисциплины</w:t>
            </w:r>
          </w:p>
        </w:tc>
      </w:tr>
    </w:tbl>
    <w:p w:rsidR="00643802" w:rsidRPr="00C91AC2" w:rsidRDefault="00643802" w:rsidP="000E14E3">
      <w:pPr>
        <w:pStyle w:val="21"/>
        <w:spacing w:line="360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643802" w:rsidRPr="00C91AC2" w:rsidRDefault="00643802" w:rsidP="000E14E3">
      <w:pPr>
        <w:spacing w:after="0" w:line="360" w:lineRule="auto"/>
        <w:rPr>
          <w:rFonts w:ascii="Franklin Gothic Book" w:hAnsi="Franklin Gothic Book"/>
          <w:sz w:val="24"/>
          <w:szCs w:val="24"/>
        </w:rPr>
      </w:pPr>
    </w:p>
    <w:p w:rsidR="00643802" w:rsidRPr="00C91AC2" w:rsidRDefault="00643802" w:rsidP="000E14E3">
      <w:pPr>
        <w:pStyle w:val="1"/>
        <w:spacing w:after="0" w:line="360" w:lineRule="auto"/>
        <w:rPr>
          <w:rFonts w:ascii="Franklin Gothic Book" w:hAnsi="Franklin Gothic Book"/>
          <w:b w:val="0"/>
          <w:sz w:val="24"/>
          <w:szCs w:val="24"/>
        </w:rPr>
      </w:pPr>
    </w:p>
    <w:bookmarkEnd w:id="0"/>
    <w:p w:rsidR="00643802" w:rsidRPr="00C91AC2" w:rsidRDefault="00643802" w:rsidP="00C91A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6"/>
        <w:jc w:val="both"/>
        <w:rPr>
          <w:rFonts w:ascii="Franklin Gothic Book" w:eastAsia="OfficinaSansBookC" w:hAnsi="Franklin Gothic Book" w:cs="OfficinaSansBookC"/>
          <w:sz w:val="24"/>
          <w:szCs w:val="24"/>
          <w:highlight w:val="white"/>
        </w:rPr>
      </w:pPr>
    </w:p>
    <w:p w:rsidR="00643802" w:rsidRPr="00C91AC2" w:rsidRDefault="00643802" w:rsidP="00C91AC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hd w:val="clear" w:color="auto" w:fill="FFFFFF"/>
        <w:spacing w:after="0" w:line="240" w:lineRule="auto"/>
        <w:ind w:firstLine="566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ind w:firstLine="567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ind w:firstLine="567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ind w:firstLine="567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0E14E3" w:rsidRDefault="000E14E3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0E14E3" w:rsidRDefault="000E14E3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0E14E3" w:rsidRDefault="000E14E3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0E14E3" w:rsidRDefault="000E14E3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0E14E3" w:rsidRPr="00C91AC2" w:rsidRDefault="000E14E3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643802" w:rsidRPr="00C91AC2" w:rsidRDefault="00643802" w:rsidP="00C91AC2">
      <w:pPr>
        <w:spacing w:after="0" w:line="240" w:lineRule="auto"/>
        <w:rPr>
          <w:rFonts w:ascii="Franklin Gothic Book" w:eastAsia="OfficinaSansBookC" w:hAnsi="Franklin Gothic Book" w:cs="OfficinaSansBookC"/>
          <w:sz w:val="24"/>
          <w:szCs w:val="24"/>
        </w:rPr>
      </w:pPr>
    </w:p>
    <w:p w:rsidR="00B642C6" w:rsidRPr="00B642C6" w:rsidRDefault="000E14E3" w:rsidP="00B642C6">
      <w:pPr>
        <w:spacing w:after="0" w:line="276" w:lineRule="auto"/>
        <w:jc w:val="center"/>
        <w:rPr>
          <w:rFonts w:ascii="Franklin Gothic Book" w:hAnsi="Franklin Gothic Book"/>
          <w:b/>
          <w:sz w:val="24"/>
          <w:szCs w:val="24"/>
        </w:rPr>
      </w:pPr>
      <w:r w:rsidRPr="00B642C6">
        <w:rPr>
          <w:rFonts w:ascii="Franklin Gothic Book" w:hAnsi="Franklin Gothic Book"/>
          <w:b/>
          <w:sz w:val="24"/>
          <w:szCs w:val="24"/>
        </w:rPr>
        <w:lastRenderedPageBreak/>
        <w:t xml:space="preserve">1. </w:t>
      </w:r>
      <w:r w:rsidR="00643802" w:rsidRPr="00B642C6">
        <w:rPr>
          <w:rFonts w:ascii="Franklin Gothic Book" w:hAnsi="Franklin Gothic Book"/>
          <w:b/>
          <w:sz w:val="24"/>
          <w:szCs w:val="24"/>
        </w:rPr>
        <w:t>ОБЩАЯ ХАРАКТЕРИСТИКА РАБОЧЕЙ ПРОГРАММЫ</w:t>
      </w:r>
    </w:p>
    <w:p w:rsidR="00643802" w:rsidRPr="00B642C6" w:rsidRDefault="00643802" w:rsidP="00B642C6">
      <w:pPr>
        <w:spacing w:after="0" w:line="276" w:lineRule="auto"/>
        <w:jc w:val="center"/>
        <w:rPr>
          <w:rFonts w:ascii="Franklin Gothic Book" w:hAnsi="Franklin Gothic Book"/>
          <w:b/>
          <w:sz w:val="24"/>
          <w:szCs w:val="24"/>
        </w:rPr>
      </w:pPr>
      <w:r w:rsidRPr="00B642C6">
        <w:rPr>
          <w:rFonts w:ascii="Franklin Gothic Book" w:hAnsi="Franklin Gothic Book"/>
          <w:b/>
          <w:caps/>
          <w:sz w:val="24"/>
          <w:szCs w:val="24"/>
        </w:rPr>
        <w:t xml:space="preserve">ОБЩЕОБРАЗОВАТЕЛЬНОЙ </w:t>
      </w:r>
      <w:r w:rsidRPr="00B642C6">
        <w:rPr>
          <w:rFonts w:ascii="Franklin Gothic Book" w:hAnsi="Franklin Gothic Book"/>
          <w:b/>
          <w:sz w:val="24"/>
          <w:szCs w:val="24"/>
        </w:rPr>
        <w:t>ДИСЦИПЛИНЫ</w:t>
      </w:r>
    </w:p>
    <w:p w:rsidR="00643802" w:rsidRPr="00B642C6" w:rsidRDefault="00643802" w:rsidP="00B642C6">
      <w:pPr>
        <w:spacing w:after="0" w:line="276" w:lineRule="auto"/>
        <w:jc w:val="both"/>
        <w:rPr>
          <w:rFonts w:ascii="Franklin Gothic Book" w:hAnsi="Franklin Gothic Book"/>
          <w:b/>
          <w:sz w:val="24"/>
          <w:szCs w:val="24"/>
        </w:rPr>
      </w:pPr>
      <w:r w:rsidRPr="00B642C6">
        <w:rPr>
          <w:rFonts w:ascii="Franklin Gothic Book" w:hAnsi="Franklin Gothic Book"/>
          <w:color w:val="000000"/>
          <w:sz w:val="24"/>
          <w:szCs w:val="24"/>
        </w:rPr>
        <w:br/>
      </w:r>
      <w:r w:rsidRPr="00B642C6">
        <w:rPr>
          <w:rFonts w:ascii="Franklin Gothic Book" w:hAnsi="Franklin Gothic Book"/>
          <w:b/>
          <w:color w:val="000000"/>
          <w:sz w:val="24"/>
          <w:szCs w:val="24"/>
        </w:rPr>
        <w:t xml:space="preserve">1.1 Место дисциплины в структуре </w:t>
      </w:r>
      <w:r w:rsidRPr="00B642C6">
        <w:rPr>
          <w:rFonts w:ascii="Franklin Gothic Book" w:hAnsi="Franklin Gothic Book"/>
          <w:b/>
          <w:sz w:val="24"/>
          <w:szCs w:val="24"/>
        </w:rPr>
        <w:t>основной профессиональной образовательной программы СПО</w:t>
      </w:r>
    </w:p>
    <w:p w:rsidR="00643802" w:rsidRPr="00B642C6" w:rsidRDefault="00643802" w:rsidP="00B642C6">
      <w:pPr>
        <w:spacing w:after="0" w:line="276" w:lineRule="auto"/>
        <w:ind w:firstLine="566"/>
        <w:jc w:val="both"/>
        <w:rPr>
          <w:rFonts w:ascii="Franklin Gothic Book" w:hAnsi="Franklin Gothic Book"/>
          <w:sz w:val="24"/>
          <w:szCs w:val="24"/>
        </w:rPr>
      </w:pPr>
      <w:r w:rsidRPr="00B642C6">
        <w:rPr>
          <w:rFonts w:ascii="Franklin Gothic Book" w:hAnsi="Franklin Gothic Book"/>
          <w:color w:val="000000"/>
          <w:sz w:val="24"/>
          <w:szCs w:val="24"/>
        </w:rPr>
        <w:t>Общеобразовательная дисциплина «Химия» является обязательной</w:t>
      </w:r>
      <w:r w:rsidRPr="00B642C6">
        <w:rPr>
          <w:rFonts w:ascii="Franklin Gothic Book" w:hAnsi="Franklin Gothic Book"/>
          <w:color w:val="000000"/>
          <w:sz w:val="24"/>
          <w:szCs w:val="24"/>
        </w:rPr>
        <w:br/>
        <w:t>частью общеобразовательного цикла основной профессиональной образовательной программы</w:t>
      </w:r>
    </w:p>
    <w:p w:rsidR="00643802" w:rsidRPr="00B642C6" w:rsidRDefault="00643802" w:rsidP="00B642C6">
      <w:pPr>
        <w:spacing w:after="0" w:line="276" w:lineRule="auto"/>
        <w:jc w:val="both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B642C6" w:rsidRPr="00B642C6" w:rsidRDefault="00643802" w:rsidP="00B642C6">
      <w:pPr>
        <w:shd w:val="clear" w:color="auto" w:fill="FFFFFF"/>
        <w:spacing w:after="0" w:line="276" w:lineRule="auto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B642C6">
        <w:rPr>
          <w:rFonts w:ascii="Franklin Gothic Book" w:hAnsi="Franklin Gothic Book"/>
          <w:b/>
          <w:color w:val="000000"/>
          <w:sz w:val="24"/>
          <w:szCs w:val="24"/>
        </w:rPr>
        <w:t>1.2. Цели и планируемые результаты освоения дисциплины</w:t>
      </w:r>
    </w:p>
    <w:p w:rsidR="00B642C6" w:rsidRPr="00B642C6" w:rsidRDefault="00B642C6" w:rsidP="00B642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Franklin Gothic Book" w:eastAsia="OfficinaSansBookC" w:hAnsi="Franklin Gothic Book" w:cs="OfficinaSansBookC"/>
          <w:sz w:val="24"/>
          <w:szCs w:val="24"/>
          <w:highlight w:val="white"/>
        </w:rPr>
      </w:pPr>
      <w:r w:rsidRPr="00B642C6">
        <w:rPr>
          <w:rFonts w:ascii="Franklin Gothic Book" w:eastAsia="OfficinaSansBookC" w:hAnsi="Franklin Gothic Book" w:cs="OfficinaSansBookC"/>
          <w:b/>
          <w:sz w:val="24"/>
          <w:szCs w:val="24"/>
        </w:rPr>
        <w:t>1.2.1. Цели и задачи дисциплины</w:t>
      </w:r>
    </w:p>
    <w:p w:rsidR="00643802" w:rsidRPr="00B642C6" w:rsidRDefault="00643802" w:rsidP="00B642C6">
      <w:pPr>
        <w:shd w:val="clear" w:color="auto" w:fill="FFFFFF"/>
        <w:spacing w:after="0" w:line="276" w:lineRule="auto"/>
        <w:ind w:firstLine="708"/>
        <w:jc w:val="both"/>
        <w:rPr>
          <w:rFonts w:ascii="Franklin Gothic Book" w:eastAsia="OfficinaSansBookC" w:hAnsi="Franklin Gothic Book" w:cs="OfficinaSansBookC"/>
          <w:sz w:val="24"/>
          <w:szCs w:val="24"/>
          <w:highlight w:val="white"/>
        </w:rPr>
      </w:pPr>
      <w:r w:rsidRPr="00B642C6">
        <w:rPr>
          <w:rFonts w:ascii="Franklin Gothic Book" w:eastAsia="OfficinaSansBookC" w:hAnsi="Franklin Gothic Book" w:cs="OfficinaSansBookC"/>
          <w:sz w:val="24"/>
          <w:szCs w:val="24"/>
          <w:highlight w:val="white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B642C6" w:rsidRPr="00B642C6" w:rsidRDefault="00B642C6" w:rsidP="00B642C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Franklin Gothic Book" w:eastAsia="OfficinaSansBookC" w:hAnsi="Franklin Gothic Book" w:cs="OfficinaSansBookC"/>
          <w:b/>
          <w:sz w:val="24"/>
          <w:szCs w:val="24"/>
          <w:highlight w:val="white"/>
        </w:rPr>
      </w:pPr>
      <w:r w:rsidRPr="00B642C6">
        <w:rPr>
          <w:rFonts w:ascii="Franklin Gothic Book" w:eastAsia="OfficinaSansBookC" w:hAnsi="Franklin Gothic Book" w:cs="OfficinaSansBookC"/>
          <w:b/>
          <w:sz w:val="24"/>
          <w:szCs w:val="24"/>
        </w:rPr>
        <w:tab/>
        <w:t>Задачи дисциплины:</w:t>
      </w:r>
    </w:p>
    <w:p w:rsidR="00643802" w:rsidRPr="00B642C6" w:rsidRDefault="00643802" w:rsidP="00B642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  <w:r w:rsidRPr="00B642C6">
        <w:rPr>
          <w:rFonts w:ascii="Franklin Gothic Book" w:eastAsia="OfficinaSansBookC" w:hAnsi="Franklin Gothic Book" w:cs="OfficinaSansBookC"/>
          <w:sz w:val="24"/>
          <w:szCs w:val="24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643802" w:rsidRPr="00B642C6" w:rsidRDefault="00643802" w:rsidP="00B642C6">
      <w:pPr>
        <w:shd w:val="clear" w:color="auto" w:fill="FFFFFF"/>
        <w:spacing w:after="0" w:line="276" w:lineRule="auto"/>
        <w:ind w:firstLine="709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  <w:r w:rsidRPr="00B642C6">
        <w:rPr>
          <w:rFonts w:ascii="Franklin Gothic Book" w:eastAsia="OfficinaSansBookC" w:hAnsi="Franklin Gothic Book" w:cs="OfficinaSansBookC"/>
          <w:sz w:val="24"/>
          <w:szCs w:val="24"/>
        </w:rPr>
        <w:t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</w:r>
    </w:p>
    <w:p w:rsidR="00643802" w:rsidRPr="00B642C6" w:rsidRDefault="00643802" w:rsidP="00B642C6">
      <w:pPr>
        <w:shd w:val="clear" w:color="auto" w:fill="FFFFFF"/>
        <w:spacing w:after="0" w:line="276" w:lineRule="auto"/>
        <w:ind w:firstLine="709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  <w:r w:rsidRPr="00B642C6">
        <w:rPr>
          <w:rFonts w:ascii="Franklin Gothic Book" w:eastAsia="OfficinaSansBookC" w:hAnsi="Franklin Gothic Book" w:cs="OfficinaSansBookC"/>
          <w:sz w:val="24"/>
          <w:szCs w:val="24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:rsidR="00643802" w:rsidRPr="00B642C6" w:rsidRDefault="00643802" w:rsidP="00B642C6">
      <w:pPr>
        <w:shd w:val="clear" w:color="auto" w:fill="FFFFFF"/>
        <w:spacing w:after="0" w:line="276" w:lineRule="auto"/>
        <w:ind w:firstLine="709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  <w:r w:rsidRPr="00B642C6">
        <w:rPr>
          <w:rFonts w:ascii="Franklin Gothic Book" w:eastAsia="OfficinaSansBookC" w:hAnsi="Franklin Gothic Book" w:cs="OfficinaSansBookC"/>
          <w:sz w:val="24"/>
          <w:szCs w:val="24"/>
        </w:rPr>
        <w:t>4) развить умения</w:t>
      </w:r>
      <w:r w:rsidRPr="00B642C6">
        <w:rPr>
          <w:rFonts w:ascii="Franklin Gothic Book" w:eastAsia="OfficinaSansBookC" w:hAnsi="Franklin Gothic Book" w:cs="OfficinaSansBookC"/>
          <w:sz w:val="24"/>
          <w:szCs w:val="24"/>
          <w:highlight w:val="white"/>
        </w:rPr>
        <w:t xml:space="preserve"> использовать </w:t>
      </w:r>
      <w:r w:rsidRPr="00B642C6">
        <w:rPr>
          <w:rFonts w:ascii="Franklin Gothic Book" w:eastAsia="OfficinaSansBookC" w:hAnsi="Franklin Gothic Book" w:cs="OfficinaSansBookC"/>
          <w:sz w:val="24"/>
          <w:szCs w:val="24"/>
        </w:rPr>
        <w:t>информацию химического характера из различных источников;</w:t>
      </w:r>
    </w:p>
    <w:p w:rsidR="00643802" w:rsidRPr="00B642C6" w:rsidRDefault="00643802" w:rsidP="00B642C6">
      <w:pPr>
        <w:shd w:val="clear" w:color="auto" w:fill="FFFFFF"/>
        <w:spacing w:after="0" w:line="276" w:lineRule="auto"/>
        <w:ind w:firstLine="709"/>
        <w:jc w:val="both"/>
        <w:rPr>
          <w:rFonts w:ascii="Franklin Gothic Book" w:eastAsia="OfficinaSansBookC" w:hAnsi="Franklin Gothic Book" w:cs="OfficinaSansBookC"/>
          <w:sz w:val="24"/>
          <w:szCs w:val="24"/>
          <w:highlight w:val="white"/>
        </w:rPr>
      </w:pPr>
      <w:r w:rsidRPr="00B642C6">
        <w:rPr>
          <w:rFonts w:ascii="Franklin Gothic Book" w:eastAsia="OfficinaSansBookC" w:hAnsi="Franklin Gothic Book" w:cs="OfficinaSansBookC"/>
          <w:sz w:val="24"/>
          <w:szCs w:val="24"/>
        </w:rPr>
        <w:t xml:space="preserve">5) сформировать умения прогнозировать последствия </w:t>
      </w:r>
      <w:r w:rsidRPr="00B642C6">
        <w:rPr>
          <w:rFonts w:ascii="Franklin Gothic Book" w:eastAsia="OfficinaSansBookC" w:hAnsi="Franklin Gothic Book" w:cs="OfficinaSansBookC"/>
          <w:sz w:val="24"/>
          <w:szCs w:val="24"/>
          <w:highlight w:val="white"/>
        </w:rPr>
        <w:t xml:space="preserve">своей деятельности и </w:t>
      </w:r>
      <w:r w:rsidRPr="00B642C6">
        <w:rPr>
          <w:rFonts w:ascii="Franklin Gothic Book" w:eastAsia="OfficinaSansBookC" w:hAnsi="Franklin Gothic Book" w:cs="OfficinaSansBookC"/>
          <w:sz w:val="24"/>
          <w:szCs w:val="24"/>
        </w:rPr>
        <w:t>химических природных, бытовых и производственных процессов</w:t>
      </w:r>
      <w:r w:rsidRPr="00B642C6">
        <w:rPr>
          <w:rFonts w:ascii="Franklin Gothic Book" w:eastAsia="OfficinaSansBookC" w:hAnsi="Franklin Gothic Book" w:cs="OfficinaSansBookC"/>
          <w:sz w:val="24"/>
          <w:szCs w:val="24"/>
          <w:highlight w:val="white"/>
        </w:rPr>
        <w:t xml:space="preserve">; </w:t>
      </w:r>
    </w:p>
    <w:p w:rsidR="00643802" w:rsidRPr="00B642C6" w:rsidRDefault="00643802" w:rsidP="00B642C6">
      <w:pPr>
        <w:shd w:val="clear" w:color="auto" w:fill="FFFFFF"/>
        <w:spacing w:after="0" w:line="276" w:lineRule="auto"/>
        <w:ind w:firstLine="709"/>
        <w:jc w:val="both"/>
        <w:rPr>
          <w:rFonts w:ascii="Franklin Gothic Book" w:eastAsia="OfficinaSansBookC" w:hAnsi="Franklin Gothic Book" w:cs="OfficinaSansBookC"/>
          <w:sz w:val="24"/>
          <w:szCs w:val="24"/>
        </w:rPr>
      </w:pPr>
      <w:r w:rsidRPr="00B642C6">
        <w:rPr>
          <w:rFonts w:ascii="Franklin Gothic Book" w:eastAsia="OfficinaSansBookC" w:hAnsi="Franklin Gothic Book" w:cs="OfficinaSansBookC"/>
          <w:sz w:val="24"/>
          <w:szCs w:val="24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:rsidR="00643802" w:rsidRPr="00B642C6" w:rsidRDefault="00643802" w:rsidP="00B642C6">
      <w:pPr>
        <w:spacing w:after="0" w:line="276" w:lineRule="auto"/>
        <w:ind w:firstLine="709"/>
        <w:jc w:val="both"/>
        <w:rPr>
          <w:rFonts w:ascii="Franklin Gothic Book" w:eastAsia="OfficinaSansBookC" w:hAnsi="Franklin Gothic Book" w:cs="OfficinaSansBookC"/>
          <w:b/>
          <w:sz w:val="24"/>
          <w:szCs w:val="24"/>
        </w:rPr>
      </w:pPr>
    </w:p>
    <w:p w:rsidR="00643802" w:rsidRPr="00B642C6" w:rsidRDefault="00643802" w:rsidP="00B642C6">
      <w:pPr>
        <w:spacing w:after="0" w:line="276" w:lineRule="auto"/>
        <w:ind w:firstLine="709"/>
        <w:jc w:val="both"/>
        <w:rPr>
          <w:rFonts w:ascii="Franklin Gothic Book" w:eastAsia="OfficinaSansBookC" w:hAnsi="Franklin Gothic Book" w:cs="OfficinaSansBookC"/>
          <w:b/>
          <w:sz w:val="24"/>
          <w:szCs w:val="24"/>
        </w:rPr>
      </w:pPr>
    </w:p>
    <w:p w:rsidR="00643802" w:rsidRPr="00B642C6" w:rsidRDefault="00B642C6" w:rsidP="00B642C6">
      <w:pPr>
        <w:spacing w:after="0" w:line="276" w:lineRule="auto"/>
        <w:jc w:val="both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  <w:r w:rsidRPr="00B642C6">
        <w:rPr>
          <w:rFonts w:ascii="Franklin Gothic Book" w:eastAsia="OfficinaSansBookC" w:hAnsi="Franklin Gothic Book" w:cs="OfficinaSansBookC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642C6" w:rsidRDefault="00B642C6" w:rsidP="00B642C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Franklin Gothic Book" w:hAnsi="Franklin Gothic Book"/>
          <w:sz w:val="24"/>
          <w:szCs w:val="24"/>
        </w:rPr>
      </w:pPr>
      <w:r w:rsidRPr="00F304DF">
        <w:rPr>
          <w:rFonts w:ascii="Franklin Gothic Book" w:hAnsi="Franklin Gothic Book"/>
          <w:sz w:val="24"/>
          <w:szCs w:val="24"/>
        </w:rPr>
        <w:t>Особое значение дисциплина имеет при формировании ОК</w:t>
      </w:r>
    </w:p>
    <w:p w:rsidR="00B84BDB" w:rsidRPr="00C91AC2" w:rsidRDefault="00B84BDB" w:rsidP="00B642C6">
      <w:pPr>
        <w:spacing w:after="0" w:line="276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84BDB" w:rsidRDefault="00B84BDB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  <w:sectPr w:rsidR="00B642C6" w:rsidSect="00C91AC2"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W w:w="14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6"/>
        <w:gridCol w:w="6117"/>
        <w:gridCol w:w="6117"/>
      </w:tblGrid>
      <w:tr w:rsidR="00B642C6" w:rsidRPr="00B642C6" w:rsidTr="00537B26">
        <w:trPr>
          <w:cantSplit/>
          <w:trHeight w:val="270"/>
        </w:trPr>
        <w:tc>
          <w:tcPr>
            <w:tcW w:w="2376" w:type="dxa"/>
            <w:vMerge w:val="restart"/>
            <w:vAlign w:val="center"/>
          </w:tcPr>
          <w:p w:rsidR="00B642C6" w:rsidRPr="00B642C6" w:rsidRDefault="00B642C6" w:rsidP="00B642C6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2234" w:type="dxa"/>
            <w:gridSpan w:val="2"/>
            <w:vAlign w:val="center"/>
          </w:tcPr>
          <w:p w:rsidR="00B642C6" w:rsidRPr="00B642C6" w:rsidRDefault="00B642C6" w:rsidP="00B642C6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B642C6" w:rsidRPr="00B642C6" w:rsidTr="00537B26">
        <w:trPr>
          <w:cantSplit/>
          <w:trHeight w:val="563"/>
        </w:trPr>
        <w:tc>
          <w:tcPr>
            <w:tcW w:w="2376" w:type="dxa"/>
            <w:vMerge/>
            <w:vAlign w:val="center"/>
          </w:tcPr>
          <w:p w:rsidR="00B642C6" w:rsidRPr="00B642C6" w:rsidRDefault="00B642C6" w:rsidP="00B642C6">
            <w:pPr>
              <w:widowControl w:val="0"/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</w:p>
        </w:tc>
        <w:tc>
          <w:tcPr>
            <w:tcW w:w="6117" w:type="dxa"/>
            <w:vAlign w:val="center"/>
          </w:tcPr>
          <w:p w:rsidR="00B642C6" w:rsidRPr="00B642C6" w:rsidRDefault="00B642C6" w:rsidP="00B642C6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Общие</w:t>
            </w:r>
          </w:p>
        </w:tc>
        <w:tc>
          <w:tcPr>
            <w:tcW w:w="6117" w:type="dxa"/>
            <w:vAlign w:val="center"/>
          </w:tcPr>
          <w:p w:rsidR="00B642C6" w:rsidRPr="00B642C6" w:rsidRDefault="00B642C6" w:rsidP="00B642C6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Дисциплинарные</w:t>
            </w:r>
          </w:p>
        </w:tc>
      </w:tr>
      <w:tr w:rsidR="00B642C6" w:rsidRPr="00B642C6" w:rsidTr="00537B26">
        <w:trPr>
          <w:trHeight w:val="674"/>
        </w:trPr>
        <w:tc>
          <w:tcPr>
            <w:tcW w:w="2376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117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trike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интерес к различным сферам профессиональной деятельности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  <w:t>,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808080"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color w:val="808080"/>
                <w:sz w:val="24"/>
                <w:szCs w:val="24"/>
                <w:highlight w:val="white"/>
              </w:rPr>
              <w:t xml:space="preserve"> а) 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: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  <w:t xml:space="preserve">; 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color w:val="808080"/>
                <w:sz w:val="24"/>
                <w:szCs w:val="24"/>
                <w:highlight w:val="white"/>
              </w:rPr>
              <w:t>б)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- выявлять причинно-следственные связи и 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B642C6" w:rsidRPr="00B642C6" w:rsidRDefault="00B642C6" w:rsidP="008011E4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6117" w:type="dxa"/>
          </w:tcPr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lastRenderedPageBreak/>
              <w:t>ПРб 1.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 2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уметь выявлять характерные признаки и взаимосвязь изученных понятий, применять соответствующие понятия при описании строения и 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 3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 4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</w:t>
            </w: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5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</w:t>
            </w: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6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уметь проводить расчеты по химическим формулам и уравнениям химических реакций с использованием физических величин, характеризующих 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B642C6" w:rsidRPr="00B642C6" w:rsidTr="00537B26">
        <w:trPr>
          <w:trHeight w:val="674"/>
        </w:trPr>
        <w:tc>
          <w:tcPr>
            <w:tcW w:w="2376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7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  <w:t>В областиценности научного познания: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808080"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color w:val="808080"/>
                <w:sz w:val="24"/>
                <w:szCs w:val="24"/>
              </w:rPr>
              <w:t>в)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 работа с информацией: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 xml:space="preserve">безопасности, гигиены, ресурсосбережения, правовых и этических норм, норм информационной безопасности; </w:t>
            </w:r>
          </w:p>
          <w:p w:rsidR="00B642C6" w:rsidRPr="00B642C6" w:rsidRDefault="00B642C6" w:rsidP="008011E4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 xml:space="preserve">; </w:t>
            </w:r>
          </w:p>
        </w:tc>
        <w:tc>
          <w:tcPr>
            <w:tcW w:w="6117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lastRenderedPageBreak/>
              <w:t>ПРб 7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 8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 9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 1</w:t>
            </w: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0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связанных с веществами и их применением</w:t>
            </w:r>
          </w:p>
        </w:tc>
      </w:tr>
      <w:tr w:rsidR="00B642C6" w:rsidRPr="00B642C6" w:rsidTr="00537B26">
        <w:trPr>
          <w:trHeight w:val="674"/>
        </w:trPr>
        <w:tc>
          <w:tcPr>
            <w:tcW w:w="2376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6117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color w:val="808080"/>
                <w:sz w:val="24"/>
                <w:szCs w:val="24"/>
              </w:rPr>
              <w:t>б)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 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совместная деятельность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: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color w:val="808080"/>
                <w:sz w:val="24"/>
                <w:szCs w:val="24"/>
              </w:rPr>
              <w:t>г</w:t>
            </w:r>
            <w:r w:rsidRPr="00B642C6">
              <w:rPr>
                <w:rFonts w:ascii="Franklin Gothic Book" w:eastAsia="OfficinaSansBookC" w:hAnsi="Franklin Gothic Book" w:cs="OfficinaSansBookC"/>
                <w:b/>
                <w:color w:val="808080"/>
                <w:sz w:val="24"/>
                <w:szCs w:val="24"/>
              </w:rPr>
              <w:t>)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 принятие себя и других людей: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B642C6" w:rsidRPr="00B642C6" w:rsidRDefault="00B642C6" w:rsidP="008011E4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B642C6" w:rsidRPr="00B642C6" w:rsidRDefault="00B642C6" w:rsidP="008011E4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117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 1</w:t>
            </w: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1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B642C6" w:rsidRPr="00B642C6" w:rsidTr="00537B26">
        <w:trPr>
          <w:trHeight w:val="674"/>
        </w:trPr>
        <w:tc>
          <w:tcPr>
            <w:tcW w:w="2376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117" w:type="dxa"/>
          </w:tcPr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  <w:highlight w:val="white"/>
              </w:rPr>
              <w:t>В областиэкологического воспитания: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B642C6" w:rsidRPr="00B642C6" w:rsidRDefault="00B642C6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- расширение опыта деятельности экологической направленности;</w:t>
            </w:r>
          </w:p>
          <w:p w:rsidR="00B642C6" w:rsidRPr="00B642C6" w:rsidRDefault="00B642C6" w:rsidP="008011E4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117" w:type="dxa"/>
          </w:tcPr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ПРб 1</w:t>
            </w: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2</w:t>
            </w:r>
            <w:r w:rsidRPr="00B642C6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.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B642C6" w:rsidRPr="00B642C6" w:rsidRDefault="00B642C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</w:tbl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84BDB" w:rsidRPr="00C91AC2" w:rsidRDefault="00B84BDB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84BDB" w:rsidRPr="00C91AC2" w:rsidRDefault="00B84BDB" w:rsidP="00C91AC2">
      <w:pPr>
        <w:spacing w:after="0" w:line="240" w:lineRule="auto"/>
        <w:rPr>
          <w:rFonts w:ascii="Franklin Gothic Book" w:eastAsia="OfficinaSansBookC" w:hAnsi="Franklin Gothic Book" w:cs="OfficinaSansBookC"/>
          <w:b/>
          <w:i/>
          <w:sz w:val="24"/>
          <w:szCs w:val="24"/>
        </w:rPr>
      </w:pPr>
    </w:p>
    <w:p w:rsidR="00B642C6" w:rsidRDefault="00B642C6" w:rsidP="000E14E3">
      <w:pPr>
        <w:shd w:val="clear" w:color="auto" w:fill="FFFFFF"/>
        <w:spacing w:after="0" w:line="240" w:lineRule="auto"/>
        <w:jc w:val="center"/>
        <w:rPr>
          <w:rFonts w:ascii="Franklin Gothic Book" w:hAnsi="Franklin Gothic Book"/>
          <w:b/>
          <w:color w:val="000000"/>
          <w:sz w:val="24"/>
          <w:szCs w:val="24"/>
        </w:rPr>
        <w:sectPr w:rsidR="00B642C6" w:rsidSect="00B642C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0E14E3" w:rsidRPr="00C91AC2" w:rsidRDefault="000E14E3" w:rsidP="000E14E3">
      <w:pPr>
        <w:shd w:val="clear" w:color="auto" w:fill="FFFFFF"/>
        <w:spacing w:after="0" w:line="240" w:lineRule="auto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  <w:r w:rsidRPr="00C91AC2">
        <w:rPr>
          <w:rFonts w:ascii="Franklin Gothic Book" w:hAnsi="Franklin Gothic Book"/>
          <w:b/>
          <w:color w:val="000000"/>
          <w:sz w:val="24"/>
          <w:szCs w:val="24"/>
        </w:rPr>
        <w:lastRenderedPageBreak/>
        <w:t>2. СТРУКТУРА И СОДЕРЖАНИЕ ОБЩЕОБРАЗОВАТЕЛЬНОЙДИСЦИПЛИНЫ</w:t>
      </w:r>
    </w:p>
    <w:p w:rsidR="000E14E3" w:rsidRPr="00C91AC2" w:rsidRDefault="000E14E3" w:rsidP="000E14E3">
      <w:pPr>
        <w:shd w:val="clear" w:color="auto" w:fill="FFFFFF"/>
        <w:spacing w:after="0" w:line="240" w:lineRule="auto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0E14E3" w:rsidRPr="00C91AC2" w:rsidRDefault="000E14E3" w:rsidP="000E14E3">
      <w:pPr>
        <w:shd w:val="clear" w:color="auto" w:fill="FFFFFF"/>
        <w:spacing w:after="0" w:line="240" w:lineRule="auto"/>
        <w:rPr>
          <w:rFonts w:ascii="Franklin Gothic Book" w:hAnsi="Franklin Gothic Book"/>
          <w:b/>
          <w:color w:val="000000"/>
          <w:sz w:val="24"/>
          <w:szCs w:val="24"/>
        </w:rPr>
      </w:pPr>
      <w:r w:rsidRPr="00C91AC2">
        <w:rPr>
          <w:rFonts w:ascii="Franklin Gothic Book" w:hAnsi="Franklin Gothic Book"/>
          <w:b/>
          <w:color w:val="000000"/>
          <w:sz w:val="24"/>
          <w:szCs w:val="24"/>
        </w:rPr>
        <w:t>2.1. Объём дисциплины и виды учебной работы</w:t>
      </w:r>
    </w:p>
    <w:tbl>
      <w:tblPr>
        <w:tblW w:w="9885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84"/>
        <w:gridCol w:w="1801"/>
      </w:tblGrid>
      <w:tr w:rsidR="000E14E3" w:rsidRPr="00C91AC2" w:rsidTr="00B85616">
        <w:trPr>
          <w:trHeight w:val="460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85616">
            <w:pPr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C91AC2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85616">
            <w:pPr>
              <w:spacing w:after="0" w:line="240" w:lineRule="auto"/>
              <w:jc w:val="center"/>
              <w:rPr>
                <w:rFonts w:ascii="Franklin Gothic Book" w:hAnsi="Franklin Gothic Book"/>
                <w:i/>
                <w:iCs/>
                <w:sz w:val="24"/>
                <w:szCs w:val="24"/>
              </w:rPr>
            </w:pPr>
            <w:r w:rsidRPr="00C91AC2"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Объём часов</w:t>
            </w:r>
          </w:p>
        </w:tc>
      </w:tr>
      <w:tr w:rsidR="000E14E3" w:rsidRPr="00C91AC2" w:rsidTr="00B85616">
        <w:trPr>
          <w:trHeight w:val="285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85616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C91AC2">
              <w:rPr>
                <w:rStyle w:val="fontstyle01"/>
                <w:rFonts w:ascii="Franklin Gothic Book" w:hAnsi="Franklin Gothic Book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85616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  <w:r w:rsidRPr="00C91AC2"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40</w:t>
            </w:r>
          </w:p>
        </w:tc>
      </w:tr>
      <w:tr w:rsidR="000E14E3" w:rsidRPr="00C91AC2" w:rsidTr="00B85616">
        <w:trPr>
          <w:trHeight w:val="285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85616">
            <w:pPr>
              <w:spacing w:after="0" w:line="240" w:lineRule="auto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 w:rsidRPr="00C91AC2">
              <w:rPr>
                <w:rStyle w:val="FontStyle42"/>
                <w:rFonts w:ascii="Franklin Gothic Book" w:hAnsi="Franklin Gothic Book"/>
                <w:sz w:val="24"/>
                <w:szCs w:val="24"/>
              </w:rPr>
              <w:t>в т. ч.: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4E3" w:rsidRPr="00C91AC2" w:rsidRDefault="000E14E3" w:rsidP="00B85616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</w:p>
        </w:tc>
      </w:tr>
      <w:tr w:rsidR="000E14E3" w:rsidRPr="00C91AC2" w:rsidTr="00B85616">
        <w:trPr>
          <w:trHeight w:val="285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85616">
            <w:pPr>
              <w:spacing w:after="0" w:line="240" w:lineRule="auto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 w:rsidRPr="00C91AC2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85616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  <w:r w:rsidRPr="00C91AC2"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30</w:t>
            </w:r>
          </w:p>
        </w:tc>
      </w:tr>
      <w:tr w:rsidR="000E14E3" w:rsidRPr="00C91AC2" w:rsidTr="00B85616">
        <w:trPr>
          <w:trHeight w:val="285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85616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C91AC2">
              <w:rPr>
                <w:rFonts w:ascii="Franklin Gothic Book" w:hAnsi="Franklin Gothic Book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85616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</w:pPr>
            <w:r w:rsidRPr="00C91AC2"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10</w:t>
            </w:r>
          </w:p>
        </w:tc>
      </w:tr>
      <w:tr w:rsidR="000E14E3" w:rsidRPr="00C91AC2" w:rsidTr="00B85616">
        <w:tc>
          <w:tcPr>
            <w:tcW w:w="9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4E3" w:rsidRPr="00C91AC2" w:rsidRDefault="000E14E3" w:rsidP="00B642C6">
            <w:pPr>
              <w:spacing w:after="0" w:line="240" w:lineRule="auto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C91AC2">
              <w:rPr>
                <w:rFonts w:ascii="Franklin Gothic Book" w:hAnsi="Franklin Gothic Book"/>
                <w:b/>
                <w:iCs/>
                <w:sz w:val="24"/>
                <w:szCs w:val="24"/>
              </w:rPr>
              <w:t xml:space="preserve">Промежуточной аттестации (дифференцированный зачет)                                              </w:t>
            </w:r>
          </w:p>
        </w:tc>
      </w:tr>
    </w:tbl>
    <w:p w:rsidR="000E14E3" w:rsidRPr="00C91AC2" w:rsidRDefault="000E14E3" w:rsidP="000E14E3">
      <w:pPr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B84BDB" w:rsidRPr="00C91AC2" w:rsidRDefault="00B84BDB" w:rsidP="00C91AC2">
      <w:pPr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B84BDB" w:rsidRPr="00C91AC2" w:rsidRDefault="00B84BDB" w:rsidP="00C91AC2">
      <w:pPr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B84BDB" w:rsidRPr="00C91AC2" w:rsidRDefault="00B84BDB" w:rsidP="00C91AC2">
      <w:pPr>
        <w:spacing w:after="0" w:line="240" w:lineRule="auto"/>
        <w:rPr>
          <w:rFonts w:ascii="Franklin Gothic Book" w:hAnsi="Franklin Gothic Book"/>
          <w:sz w:val="24"/>
          <w:szCs w:val="24"/>
        </w:rPr>
        <w:sectPr w:rsidR="00B84BDB" w:rsidRPr="00C91AC2" w:rsidSect="00C91AC2">
          <w:pgSz w:w="11906" w:h="16838"/>
          <w:pgMar w:top="1134" w:right="851" w:bottom="1134" w:left="1701" w:header="709" w:footer="709" w:gutter="0"/>
          <w:cols w:space="720"/>
        </w:sectPr>
      </w:pPr>
    </w:p>
    <w:p w:rsidR="00F57223" w:rsidRPr="00C91AC2" w:rsidRDefault="00F57223" w:rsidP="00A433E4">
      <w:pPr>
        <w:spacing w:after="0" w:line="240" w:lineRule="auto"/>
        <w:ind w:firstLine="708"/>
        <w:jc w:val="both"/>
        <w:rPr>
          <w:rFonts w:ascii="Franklin Gothic Book" w:eastAsia="OfficinaSansBookC" w:hAnsi="Franklin Gothic Book" w:cs="OfficinaSansBookC"/>
          <w:b/>
          <w:sz w:val="24"/>
          <w:szCs w:val="24"/>
        </w:rPr>
      </w:pPr>
      <w:r w:rsidRPr="00C91AC2">
        <w:rPr>
          <w:rFonts w:ascii="Franklin Gothic Book" w:eastAsia="OfficinaSansBookC" w:hAnsi="Franklin Gothic Book" w:cs="OfficinaSansBookC"/>
          <w:b/>
          <w:sz w:val="24"/>
          <w:szCs w:val="24"/>
        </w:rPr>
        <w:lastRenderedPageBreak/>
        <w:t xml:space="preserve">2.2. Тематический план и содержание дисциплины </w:t>
      </w:r>
    </w:p>
    <w:tbl>
      <w:tblPr>
        <w:tblW w:w="15480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45"/>
        <w:gridCol w:w="9605"/>
        <w:gridCol w:w="1725"/>
        <w:gridCol w:w="1605"/>
      </w:tblGrid>
      <w:tr w:rsidR="00F57223" w:rsidRPr="00AB353C" w:rsidTr="00AB353C">
        <w:trPr>
          <w:trHeight w:val="255"/>
        </w:trPr>
        <w:tc>
          <w:tcPr>
            <w:tcW w:w="2545" w:type="dxa"/>
            <w:vAlign w:val="center"/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05" w:type="dxa"/>
            <w:vAlign w:val="center"/>
          </w:tcPr>
          <w:p w:rsidR="00B642C6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 xml:space="preserve">Содержание учебного материала, </w:t>
            </w:r>
          </w:p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725" w:type="dxa"/>
            <w:vAlign w:val="center"/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5" w:type="dxa"/>
            <w:vAlign w:val="center"/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F57223" w:rsidRPr="00AB353C" w:rsidTr="00AB353C">
        <w:trPr>
          <w:trHeight w:val="20"/>
        </w:trPr>
        <w:tc>
          <w:tcPr>
            <w:tcW w:w="2545" w:type="dxa"/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1</w:t>
            </w:r>
          </w:p>
        </w:tc>
        <w:tc>
          <w:tcPr>
            <w:tcW w:w="9605" w:type="dxa"/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725" w:type="dxa"/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3</w:t>
            </w:r>
          </w:p>
        </w:tc>
        <w:tc>
          <w:tcPr>
            <w:tcW w:w="1605" w:type="dxa"/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4</w:t>
            </w:r>
          </w:p>
        </w:tc>
      </w:tr>
      <w:tr w:rsidR="00F57223" w:rsidRPr="00AB353C" w:rsidTr="00AB353C">
        <w:trPr>
          <w:trHeight w:val="20"/>
        </w:trPr>
        <w:tc>
          <w:tcPr>
            <w:tcW w:w="12150" w:type="dxa"/>
            <w:gridSpan w:val="2"/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1725" w:type="dxa"/>
          </w:tcPr>
          <w:p w:rsidR="00F57223" w:rsidRPr="00AB353C" w:rsidRDefault="00B94515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05" w:type="dxa"/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</w:tc>
      </w:tr>
      <w:tr w:rsidR="00537B26" w:rsidRPr="00AB353C" w:rsidTr="00AB353C">
        <w:trPr>
          <w:trHeight w:val="109"/>
        </w:trPr>
        <w:tc>
          <w:tcPr>
            <w:tcW w:w="2545" w:type="dxa"/>
            <w:vMerge w:val="restart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Тема 1.1</w:t>
            </w:r>
            <w:r w:rsidRPr="00AB353C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.</w:t>
            </w:r>
          </w:p>
          <w:p w:rsidR="00537B26" w:rsidRPr="00AB353C" w:rsidRDefault="00537B26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9605" w:type="dxa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</w:t>
            </w:r>
          </w:p>
        </w:tc>
      </w:tr>
      <w:tr w:rsidR="00F57223" w:rsidRPr="00AB353C" w:rsidTr="00AB353C">
        <w:trPr>
          <w:trHeight w:val="1126"/>
        </w:trPr>
        <w:tc>
          <w:tcPr>
            <w:tcW w:w="254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Современная модель строения атома. Символический язык химии.Химический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Виды химической связи (ковалентная, ионная, металлическая, водородная) и способы ее образования</w:t>
            </w:r>
            <w:r w:rsidR="00AB353C" w:rsidRPr="00AB353C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</w:p>
        </w:tc>
      </w:tr>
      <w:tr w:rsidR="00AB353C" w:rsidRPr="00AB353C" w:rsidTr="00B94515">
        <w:trPr>
          <w:trHeight w:val="67"/>
        </w:trPr>
        <w:tc>
          <w:tcPr>
            <w:tcW w:w="2545" w:type="dxa"/>
            <w:vMerge w:val="restart"/>
          </w:tcPr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Тема 1.2</w:t>
            </w:r>
            <w:r w:rsidRPr="00AB353C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.</w:t>
            </w:r>
          </w:p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9605" w:type="dxa"/>
          </w:tcPr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</w:tcPr>
          <w:p w:rsidR="00AB353C" w:rsidRPr="00AB353C" w:rsidRDefault="00B94515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ОК 01</w:t>
            </w:r>
          </w:p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ОК 02</w:t>
            </w:r>
          </w:p>
        </w:tc>
      </w:tr>
      <w:tr w:rsidR="00AB353C" w:rsidRPr="00AB353C" w:rsidTr="00AB353C">
        <w:trPr>
          <w:trHeight w:val="1480"/>
        </w:trPr>
        <w:tc>
          <w:tcPr>
            <w:tcW w:w="254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4" w:space="0" w:color="auto"/>
              <w:bottom w:val="single" w:sz="4" w:space="0" w:color="auto"/>
            </w:tcBorders>
          </w:tcPr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:rsidR="00AB353C" w:rsidRPr="00AB353C" w:rsidRDefault="00B94515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AB353C">
        <w:trPr>
          <w:trHeight w:val="268"/>
        </w:trPr>
        <w:tc>
          <w:tcPr>
            <w:tcW w:w="254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4" w:space="0" w:color="auto"/>
              <w:bottom w:val="single" w:sz="4" w:space="0" w:color="auto"/>
            </w:tcBorders>
          </w:tcPr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</w:tcBorders>
          </w:tcPr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AB353C">
        <w:trPr>
          <w:trHeight w:val="521"/>
        </w:trPr>
        <w:tc>
          <w:tcPr>
            <w:tcW w:w="254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4" w:space="0" w:color="auto"/>
            </w:tcBorders>
          </w:tcPr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Практическая работа 1.</w:t>
            </w:r>
            <w:r w:rsidR="00B94515">
              <w:rPr>
                <w:rFonts w:ascii="Franklin Gothic Book" w:hAnsi="Franklin Gothic Book"/>
                <w:b/>
                <w:sz w:val="24"/>
                <w:szCs w:val="24"/>
              </w:rPr>
              <w:t xml:space="preserve"> 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1725" w:type="dxa"/>
            <w:vMerge/>
          </w:tcPr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</w:tr>
      <w:tr w:rsidR="00F57223" w:rsidRPr="00AB353C" w:rsidTr="00B94515">
        <w:trPr>
          <w:trHeight w:val="112"/>
        </w:trPr>
        <w:tc>
          <w:tcPr>
            <w:tcW w:w="12150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05" w:type="dxa"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537B26" w:rsidRPr="00AB353C" w:rsidTr="00AB353C">
        <w:trPr>
          <w:trHeight w:val="99"/>
        </w:trPr>
        <w:tc>
          <w:tcPr>
            <w:tcW w:w="2545" w:type="dxa"/>
            <w:vMerge w:val="restart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Тема 2.1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9605" w:type="dxa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537B26" w:rsidRPr="00AB353C" w:rsidRDefault="00537B26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01</w:t>
            </w:r>
          </w:p>
        </w:tc>
      </w:tr>
      <w:tr w:rsidR="00F57223" w:rsidRPr="00AB353C" w:rsidTr="00AB353C">
        <w:trPr>
          <w:trHeight w:val="1911"/>
        </w:trPr>
        <w:tc>
          <w:tcPr>
            <w:tcW w:w="254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обмена, в т.ч. реакций горения, окисления-восстановления.</w:t>
            </w:r>
          </w:p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Уравнения окисления-восстановления. Степень окисления. Окислитель и восстановитель. Составление и уравнивание окислительно-восстановительных реакций методом электронного баланса. Окислительно-восстановительные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537B26" w:rsidRPr="00AB353C" w:rsidTr="00AB353C">
        <w:trPr>
          <w:trHeight w:val="99"/>
        </w:trPr>
        <w:tc>
          <w:tcPr>
            <w:tcW w:w="2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537B26" w:rsidRPr="00AB353C" w:rsidRDefault="00537B26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Тема 2.2.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 xml:space="preserve"> Электролитическая диссоциация и ионный обмен</w:t>
            </w:r>
          </w:p>
        </w:tc>
        <w:tc>
          <w:tcPr>
            <w:tcW w:w="9605" w:type="dxa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537B26" w:rsidRPr="00AB353C" w:rsidRDefault="00537B26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537B26" w:rsidRPr="00AB353C" w:rsidRDefault="00537B26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01</w:t>
            </w:r>
          </w:p>
          <w:p w:rsidR="00537B26" w:rsidRPr="00AB353C" w:rsidRDefault="00537B26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04</w:t>
            </w:r>
          </w:p>
        </w:tc>
      </w:tr>
      <w:tr w:rsidR="00F57223" w:rsidRPr="00AB353C" w:rsidTr="00AB353C">
        <w:trPr>
          <w:trHeight w:val="320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AB35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 xml:space="preserve">Теория электролитической диссоциации. Ионы. Электролиты, неэлектролиты. Реакции ионного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 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F57223" w:rsidRPr="00AB353C" w:rsidTr="00AB353C">
        <w:trPr>
          <w:trHeight w:val="320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160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B324DE" w:rsidRPr="00AB353C" w:rsidTr="00AB353C">
        <w:trPr>
          <w:trHeight w:val="267"/>
        </w:trPr>
        <w:tc>
          <w:tcPr>
            <w:tcW w:w="1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324DE" w:rsidRPr="00AB353C" w:rsidRDefault="00B324DE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lastRenderedPageBreak/>
              <w:t>Раздел 3. Строение и 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B324DE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05" w:type="dxa"/>
          </w:tcPr>
          <w:p w:rsidR="00B324DE" w:rsidRPr="00AB353C" w:rsidRDefault="00B324DE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537B26" w:rsidRPr="00AB353C" w:rsidTr="00AB353C">
        <w:trPr>
          <w:trHeight w:val="99"/>
        </w:trPr>
        <w:tc>
          <w:tcPr>
            <w:tcW w:w="25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537B26" w:rsidRPr="00AB353C" w:rsidRDefault="00537B26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 xml:space="preserve">Тема 3.1. 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9605" w:type="dxa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537B26" w:rsidRPr="00AB353C" w:rsidRDefault="00537B26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537B26" w:rsidRPr="00AB353C" w:rsidRDefault="00537B26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01</w:t>
            </w:r>
          </w:p>
          <w:p w:rsidR="00537B26" w:rsidRPr="00AB353C" w:rsidRDefault="00537B26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02</w:t>
            </w:r>
          </w:p>
          <w:p w:rsidR="00537B26" w:rsidRPr="00AB353C" w:rsidRDefault="00537B26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F57223" w:rsidRPr="00AB353C" w:rsidTr="00AB353C">
        <w:trPr>
          <w:trHeight w:val="1722"/>
        </w:trPr>
        <w:tc>
          <w:tcPr>
            <w:tcW w:w="25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4" w:space="0" w:color="auto"/>
            </w:tcBorders>
          </w:tcPr>
          <w:p w:rsidR="00F57223" w:rsidRPr="00AB353C" w:rsidRDefault="00F57223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AB353C">
        <w:trPr>
          <w:trHeight w:val="99"/>
        </w:trPr>
        <w:tc>
          <w:tcPr>
            <w:tcW w:w="25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 xml:space="preserve">Тема 3.2. 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9605" w:type="dxa"/>
          </w:tcPr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605" w:type="dxa"/>
            <w:vMerge w:val="restart"/>
          </w:tcPr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01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02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B94515">
        <w:trPr>
          <w:trHeight w:val="745"/>
        </w:trPr>
        <w:tc>
          <w:tcPr>
            <w:tcW w:w="25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green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AB353C" w:rsidRPr="00AB353C" w:rsidTr="00AB353C">
        <w:trPr>
          <w:trHeight w:val="248"/>
        </w:trPr>
        <w:tc>
          <w:tcPr>
            <w:tcW w:w="25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AB353C" w:rsidRPr="00AB353C" w:rsidTr="00AB353C">
        <w:trPr>
          <w:trHeight w:val="1912"/>
        </w:trPr>
        <w:tc>
          <w:tcPr>
            <w:tcW w:w="25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widowControl w:val="0"/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Практическая работа 2.</w:t>
            </w:r>
            <w:r w:rsidR="00B94515">
              <w:rPr>
                <w:rFonts w:ascii="Franklin Gothic Book" w:hAnsi="Franklin Gothic Book"/>
                <w:b/>
                <w:sz w:val="24"/>
                <w:szCs w:val="24"/>
              </w:rPr>
              <w:t xml:space="preserve"> 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 xml:space="preserve"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</w:t>
            </w:r>
          </w:p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17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B324DE" w:rsidRPr="00AB353C" w:rsidTr="00AB353C">
        <w:trPr>
          <w:trHeight w:val="320"/>
        </w:trPr>
        <w:tc>
          <w:tcPr>
            <w:tcW w:w="1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324DE" w:rsidRPr="00AB353C" w:rsidRDefault="00B324DE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Раздел 4.Строение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B324DE" w:rsidRPr="00AB353C" w:rsidRDefault="00B324DE" w:rsidP="001846C0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1</w:t>
            </w:r>
            <w:r w:rsidR="001846C0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05" w:type="dxa"/>
          </w:tcPr>
          <w:p w:rsidR="00B324DE" w:rsidRPr="00AB353C" w:rsidRDefault="00B324DE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537B26" w:rsidRPr="00AB353C" w:rsidTr="00AB353C">
        <w:trPr>
          <w:trHeight w:val="99"/>
        </w:trPr>
        <w:tc>
          <w:tcPr>
            <w:tcW w:w="2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537B26" w:rsidRPr="00AB353C" w:rsidRDefault="00537B26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 xml:space="preserve">Тема 4.1. 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9605" w:type="dxa"/>
          </w:tcPr>
          <w:p w:rsidR="00537B26" w:rsidRPr="00AB353C" w:rsidRDefault="00537B26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537B26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</w:tcPr>
          <w:p w:rsidR="00537B26" w:rsidRPr="00AB353C" w:rsidRDefault="00537B26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01</w:t>
            </w:r>
          </w:p>
          <w:p w:rsidR="00537B26" w:rsidRPr="00AB353C" w:rsidRDefault="00537B26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F57223" w:rsidRPr="00AB353C" w:rsidTr="00AB353C">
        <w:trPr>
          <w:trHeight w:val="320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</w:p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690B52">
        <w:trPr>
          <w:trHeight w:val="320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</w:tcPr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690B52">
        <w:trPr>
          <w:trHeight w:val="320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Практическая работа 3.</w:t>
            </w:r>
            <w:r w:rsidR="00B94515">
              <w:rPr>
                <w:rFonts w:ascii="Franklin Gothic Book" w:hAnsi="Franklin Gothic Book"/>
                <w:b/>
                <w:sz w:val="24"/>
                <w:szCs w:val="24"/>
              </w:rPr>
              <w:t xml:space="preserve"> 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 xml:space="preserve">Номенклатура органических соединений отдельных классов. </w:t>
            </w:r>
          </w:p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lastRenderedPageBreak/>
              <w:t xml:space="preserve">(насыщенные, ненасыщенные и ароматические углеводороды, спирты, фенолы, альдегиды, кетоны, карбоновые кислоты.Составление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 </w:t>
            </w:r>
          </w:p>
        </w:tc>
        <w:tc>
          <w:tcPr>
            <w:tcW w:w="17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541E7E">
        <w:trPr>
          <w:trHeight w:val="124"/>
        </w:trPr>
        <w:tc>
          <w:tcPr>
            <w:tcW w:w="2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u w:val="single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lastRenderedPageBreak/>
              <w:t xml:space="preserve">Тема 4.2. 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9605" w:type="dxa"/>
          </w:tcPr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541E7E" w:rsidP="00975218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05" w:type="dxa"/>
            <w:vMerge w:val="restart"/>
          </w:tcPr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01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02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04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4C04FB" w:rsidRPr="00AB353C" w:rsidTr="001F1965">
        <w:trPr>
          <w:trHeight w:val="795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C04FB" w:rsidRPr="00AB353C" w:rsidRDefault="004C04FB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C04FB" w:rsidRPr="00AB353C" w:rsidRDefault="004C04FB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C04FB" w:rsidRDefault="004C04FB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  <w:p w:rsidR="004C04FB" w:rsidRDefault="004C04FB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  <w:p w:rsidR="004C04FB" w:rsidRDefault="004C04FB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  <w:p w:rsidR="004C04FB" w:rsidRDefault="004C04FB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  <w:p w:rsidR="004C04FB" w:rsidRPr="00AB353C" w:rsidRDefault="004C04FB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  <w:p w:rsidR="004C04FB" w:rsidRPr="00AB353C" w:rsidRDefault="004C04FB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1605" w:type="dxa"/>
            <w:vMerge/>
          </w:tcPr>
          <w:p w:rsidR="004C04FB" w:rsidRPr="00AB353C" w:rsidRDefault="004C04FB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4C04FB" w:rsidRPr="00AB353C" w:rsidTr="001F1965">
        <w:trPr>
          <w:trHeight w:val="1361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C04FB" w:rsidRPr="00AB353C" w:rsidRDefault="004C04FB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C04FB" w:rsidRPr="00AB353C" w:rsidRDefault="004C04FB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– предельные углеводороды (алканы и циклоалканы). Горение метана как один из основных источников тепла в промышленности и быту. Свойства природных углеводородов, нахождение вприроде и применение алканов;</w:t>
            </w:r>
          </w:p>
          <w:p w:rsidR="004C04FB" w:rsidRPr="00AB353C" w:rsidRDefault="004C04FB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– непредельные (алкены, алкины и алкадиены) и ароматические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7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C04FB" w:rsidRPr="00AB353C" w:rsidRDefault="004C04FB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bottom w:val="single" w:sz="4" w:space="0" w:color="000000"/>
            </w:tcBorders>
          </w:tcPr>
          <w:p w:rsidR="004C04FB" w:rsidRPr="00AB353C" w:rsidRDefault="004C04FB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F57223" w:rsidRPr="00AB353C" w:rsidTr="00AB353C">
        <w:trPr>
          <w:trHeight w:val="1021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F57223" w:rsidRPr="00AB353C" w:rsidTr="00AB353C">
        <w:trPr>
          <w:trHeight w:val="440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 xml:space="preserve"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</w:t>
            </w:r>
          </w:p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AB353C">
        <w:trPr>
          <w:trHeight w:val="292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</w:tcPr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537B26" w:rsidRPr="00AB353C" w:rsidTr="00AB353C">
        <w:trPr>
          <w:trHeight w:val="440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537B26" w:rsidRPr="00AB353C" w:rsidRDefault="00537B26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37B26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Практическая работа 4.</w:t>
            </w:r>
            <w:r w:rsidR="00537B26"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(алканы и циклоалканы), непредельные (алкены, алкины и алкадиены) и ароматические углеводороды, спирты и фенолы, карбоновые кислоты и эфиры, альдегиды и кетоны, амины и аминокислоты, высокомолекулярные соединения. Задания на составление уравнений химических реакций с участием органических веществ на основании их состава и строения</w:t>
            </w:r>
          </w:p>
        </w:tc>
        <w:tc>
          <w:tcPr>
            <w:tcW w:w="17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537B26" w:rsidRPr="00AB353C" w:rsidRDefault="00537B26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</w:tcPr>
          <w:p w:rsidR="00537B26" w:rsidRPr="00AB353C" w:rsidRDefault="00537B26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AB353C" w:rsidRPr="00AB353C" w:rsidTr="00975218">
        <w:trPr>
          <w:trHeight w:val="267"/>
        </w:trPr>
        <w:tc>
          <w:tcPr>
            <w:tcW w:w="2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 xml:space="preserve">Тема 4.3. </w:t>
            </w:r>
          </w:p>
          <w:p w:rsidR="00AB353C" w:rsidRPr="00AB353C" w:rsidRDefault="00AB353C" w:rsidP="00AB353C">
            <w:pPr>
              <w:widowControl w:val="0"/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lastRenderedPageBreak/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9605" w:type="dxa"/>
          </w:tcPr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541E7E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2</w:t>
            </w:r>
            <w:bookmarkStart w:id="1" w:name="_GoBack"/>
            <w:bookmarkEnd w:id="1"/>
          </w:p>
        </w:tc>
        <w:tc>
          <w:tcPr>
            <w:tcW w:w="1605" w:type="dxa"/>
            <w:vMerge w:val="restart"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01</w:t>
            </w:r>
          </w:p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lastRenderedPageBreak/>
              <w:t>ОК 02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04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B94515" w:rsidRPr="00AB353C" w:rsidTr="00CE7151">
        <w:trPr>
          <w:trHeight w:val="2449"/>
        </w:trPr>
        <w:tc>
          <w:tcPr>
            <w:tcW w:w="2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94515" w:rsidRPr="00AB353C" w:rsidRDefault="00B94515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</w:tcPr>
          <w:p w:rsidR="00B94515" w:rsidRPr="00AB353C" w:rsidRDefault="00B94515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  <w:p w:rsidR="00B94515" w:rsidRPr="00AB353C" w:rsidRDefault="00B94515" w:rsidP="00AB353C">
            <w:pPr>
              <w:widowControl w:val="0"/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94515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B94515" w:rsidRPr="00AB353C" w:rsidRDefault="00B94515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B324DE" w:rsidRPr="00AB353C" w:rsidTr="00AB353C">
        <w:trPr>
          <w:trHeight w:val="320"/>
        </w:trPr>
        <w:tc>
          <w:tcPr>
            <w:tcW w:w="1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B324DE" w:rsidRPr="00AB353C" w:rsidRDefault="00B324DE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lastRenderedPageBreak/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B324DE" w:rsidRPr="00AB353C" w:rsidRDefault="00B324DE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Align w:val="center"/>
          </w:tcPr>
          <w:p w:rsidR="00B324DE" w:rsidRPr="00AB353C" w:rsidRDefault="00B324DE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AB353C">
        <w:trPr>
          <w:trHeight w:val="99"/>
        </w:trPr>
        <w:tc>
          <w:tcPr>
            <w:tcW w:w="25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 xml:space="preserve">Скорость химических реакций. </w:t>
            </w:r>
          </w:p>
          <w:p w:rsidR="00AB353C" w:rsidRPr="00AB353C" w:rsidRDefault="00AB353C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9605" w:type="dxa"/>
          </w:tcPr>
          <w:p w:rsidR="00AB353C" w:rsidRPr="00AB353C" w:rsidRDefault="00AB353C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01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02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F57223" w:rsidRPr="00AB353C" w:rsidTr="00AB353C">
        <w:trPr>
          <w:trHeight w:val="1741"/>
        </w:trPr>
        <w:tc>
          <w:tcPr>
            <w:tcW w:w="25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Courier New" w:hAnsi="Franklin Gothic Book" w:cs="Courier New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</w:t>
            </w:r>
          </w:p>
          <w:p w:rsidR="00F57223" w:rsidRPr="00AB353C" w:rsidRDefault="00F57223" w:rsidP="00AB353C">
            <w:pPr>
              <w:tabs>
                <w:tab w:val="right" w:pos="3"/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ЛеШателье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F57223" w:rsidRPr="00AB353C" w:rsidTr="00AB353C">
        <w:trPr>
          <w:trHeight w:val="320"/>
        </w:trPr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Раздел 6.</w:t>
            </w: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AB353C">
            <w:pP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Растворы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AB353C">
        <w:trPr>
          <w:trHeight w:val="128"/>
        </w:trPr>
        <w:tc>
          <w:tcPr>
            <w:tcW w:w="25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9752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Тема</w:t>
            </w: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white"/>
              </w:rPr>
              <w:t xml:space="preserve"> 6.1.</w:t>
            </w:r>
          </w:p>
          <w:p w:rsidR="00AB353C" w:rsidRPr="00AB353C" w:rsidRDefault="00AB353C" w:rsidP="009752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9605" w:type="dxa"/>
          </w:tcPr>
          <w:p w:rsidR="00AB353C" w:rsidRPr="00AB353C" w:rsidRDefault="00AB353C" w:rsidP="00975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01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02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ОК 07</w:t>
            </w:r>
          </w:p>
          <w:p w:rsidR="00AB353C" w:rsidRPr="00AB353C" w:rsidRDefault="00AB353C" w:rsidP="00AB353C">
            <w:pPr>
              <w:widowControl w:val="0"/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F57223" w:rsidRPr="00AB353C" w:rsidTr="00B94515">
        <w:trPr>
          <w:trHeight w:val="2294"/>
        </w:trPr>
        <w:tc>
          <w:tcPr>
            <w:tcW w:w="25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F57223" w:rsidP="009752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7223" w:rsidRPr="00AB353C" w:rsidRDefault="00F57223" w:rsidP="00975218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:rsidR="00F57223" w:rsidRPr="00AB353C" w:rsidRDefault="00F57223" w:rsidP="0097521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:rsidR="00F57223" w:rsidRPr="00AB353C" w:rsidRDefault="00F57223" w:rsidP="0097521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57223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bottom w:val="single" w:sz="4" w:space="0" w:color="auto"/>
            </w:tcBorders>
          </w:tcPr>
          <w:p w:rsidR="00F57223" w:rsidRPr="00AB353C" w:rsidRDefault="00F57223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B94515">
        <w:trPr>
          <w:trHeight w:val="330"/>
        </w:trPr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B353C" w:rsidRPr="00AB353C" w:rsidRDefault="00AB353C" w:rsidP="009752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Раздел 7.</w:t>
            </w: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B353C" w:rsidRPr="00AB353C" w:rsidRDefault="00AB353C" w:rsidP="009752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B94515" w:rsidP="00AB3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B94515">
        <w:trPr>
          <w:trHeight w:val="145"/>
        </w:trPr>
        <w:tc>
          <w:tcPr>
            <w:tcW w:w="25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975218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Химия в быту и производственной деятельности человека</w:t>
            </w: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975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</w:tcBorders>
          </w:tcPr>
          <w:p w:rsidR="00B94515" w:rsidRPr="00AB353C" w:rsidRDefault="00B94515" w:rsidP="00B94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ОК 01</w:t>
            </w:r>
          </w:p>
          <w:p w:rsidR="00B94515" w:rsidRDefault="00B94515" w:rsidP="00B94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ОК 02</w:t>
            </w:r>
          </w:p>
          <w:p w:rsidR="00B94515" w:rsidRPr="00AB353C" w:rsidRDefault="00B94515" w:rsidP="00B94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ОК 04</w:t>
            </w:r>
          </w:p>
          <w:p w:rsidR="00B94515" w:rsidRPr="00AB353C" w:rsidRDefault="00B94515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  <w:highlight w:val="white"/>
              </w:rPr>
              <w:t>ОК 07</w:t>
            </w:r>
          </w:p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AB353C" w:rsidRPr="00AB353C" w:rsidTr="00AB353C">
        <w:trPr>
          <w:trHeight w:val="995"/>
        </w:trPr>
        <w:tc>
          <w:tcPr>
            <w:tcW w:w="25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9752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6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B353C" w:rsidRPr="00AB353C" w:rsidRDefault="00AB353C" w:rsidP="00975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B94515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AB353C">
        <w:trPr>
          <w:trHeight w:val="273"/>
        </w:trPr>
        <w:tc>
          <w:tcPr>
            <w:tcW w:w="25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AB353C" w:rsidRPr="00AB353C" w:rsidTr="00AB353C">
        <w:trPr>
          <w:trHeight w:val="1269"/>
        </w:trPr>
        <w:tc>
          <w:tcPr>
            <w:tcW w:w="25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97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  <w:tc>
          <w:tcPr>
            <w:tcW w:w="96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B353C" w:rsidRPr="00AB353C" w:rsidRDefault="00AB353C" w:rsidP="00AB353C">
            <w:pPr>
              <w:tabs>
                <w:tab w:val="left" w:pos="11997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hAnsi="Franklin Gothic Book"/>
                <w:b/>
                <w:sz w:val="24"/>
                <w:szCs w:val="24"/>
              </w:rPr>
              <w:t>Практическая работа 5.</w:t>
            </w:r>
            <w:r w:rsidRPr="00AB353C"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  <w:t>Применение химических веществ и технологий с учетом будущей профессиональной деятельности по темам: важнейшие строительные материалы,  конструкционные материалы,  краски, стекло, керамика, материалы для электроники, наноматериалы, текстильные волокна, источники энергии, органические и  минеральные удобрения,  лекарственные вещества,  бытовая химия.</w:t>
            </w:r>
          </w:p>
        </w:tc>
        <w:tc>
          <w:tcPr>
            <w:tcW w:w="17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B353C" w:rsidRPr="00AB353C" w:rsidRDefault="00AB353C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05" w:type="dxa"/>
            <w:vMerge/>
          </w:tcPr>
          <w:p w:rsidR="00AB353C" w:rsidRPr="00AB353C" w:rsidRDefault="00AB353C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A433E4" w:rsidRPr="00AB353C" w:rsidTr="00AB353C">
        <w:trPr>
          <w:trHeight w:val="320"/>
        </w:trPr>
        <w:tc>
          <w:tcPr>
            <w:tcW w:w="1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433E4" w:rsidRPr="00AB353C" w:rsidRDefault="00A433E4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433E4" w:rsidRPr="00AB353C" w:rsidRDefault="00A433E4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E4" w:rsidRPr="00AB353C" w:rsidRDefault="00A433E4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  <w:tr w:rsidR="00A433E4" w:rsidRPr="00AB353C" w:rsidTr="00AB353C">
        <w:trPr>
          <w:trHeight w:val="320"/>
        </w:trPr>
        <w:tc>
          <w:tcPr>
            <w:tcW w:w="1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433E4" w:rsidRPr="00AB353C" w:rsidRDefault="00A433E4" w:rsidP="00AB3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97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433E4" w:rsidRPr="00AB353C" w:rsidRDefault="00A433E4" w:rsidP="00AB353C">
            <w:pPr>
              <w:spacing w:after="0" w:line="240" w:lineRule="auto"/>
              <w:jc w:val="center"/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</w:pPr>
            <w:r w:rsidRPr="00AB353C">
              <w:rPr>
                <w:rFonts w:ascii="Franklin Gothic Book" w:eastAsia="OfficinaSansBookC" w:hAnsi="Franklin Gothic Book" w:cs="OfficinaSansBookC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E4" w:rsidRPr="00AB353C" w:rsidRDefault="00A433E4" w:rsidP="00AB3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Franklin Gothic Book" w:eastAsia="OfficinaSansBookC" w:hAnsi="Franklin Gothic Book" w:cs="OfficinaSansBookC"/>
                <w:color w:val="000000" w:themeColor="text1"/>
                <w:sz w:val="24"/>
                <w:szCs w:val="24"/>
              </w:rPr>
            </w:pPr>
          </w:p>
        </w:tc>
      </w:tr>
    </w:tbl>
    <w:p w:rsidR="00F57223" w:rsidRPr="00C91AC2" w:rsidRDefault="00F57223" w:rsidP="00C91AC2">
      <w:pPr>
        <w:tabs>
          <w:tab w:val="left" w:pos="0"/>
        </w:tabs>
        <w:spacing w:after="0" w:line="240" w:lineRule="auto"/>
        <w:rPr>
          <w:rFonts w:ascii="Franklin Gothic Book" w:eastAsia="OfficinaSansBookC" w:hAnsi="Franklin Gothic Book" w:cs="OfficinaSansBookC"/>
          <w:b/>
          <w:color w:val="000000" w:themeColor="text1"/>
          <w:sz w:val="24"/>
          <w:szCs w:val="24"/>
        </w:rPr>
        <w:sectPr w:rsidR="00F57223" w:rsidRPr="00C91AC2">
          <w:pgSz w:w="16838" w:h="11906" w:orient="landscape"/>
          <w:pgMar w:top="850" w:right="1133" w:bottom="850" w:left="992" w:header="709" w:footer="709" w:gutter="0"/>
          <w:cols w:space="720"/>
        </w:sectPr>
      </w:pPr>
    </w:p>
    <w:p w:rsidR="007665E9" w:rsidRPr="007665E9" w:rsidRDefault="007665E9" w:rsidP="008011E4">
      <w:pPr>
        <w:pStyle w:val="1"/>
        <w:spacing w:before="0"/>
        <w:jc w:val="both"/>
        <w:rPr>
          <w:rFonts w:ascii="Franklin Gothic Book" w:hAnsi="Franklin Gothic Book" w:cs="Times New Roman"/>
          <w:sz w:val="24"/>
          <w:szCs w:val="24"/>
        </w:rPr>
      </w:pPr>
      <w:r w:rsidRPr="007665E9">
        <w:rPr>
          <w:rFonts w:ascii="Franklin Gothic Book" w:hAnsi="Franklin Gothic Book"/>
          <w:sz w:val="24"/>
          <w:szCs w:val="24"/>
        </w:rPr>
        <w:lastRenderedPageBreak/>
        <w:t>3. УСЛОВИЯ РЕАЛИЗАЦИИ ПРОГРАММЫ ОБЩЕОБРАЗОВАТЕЛЬНОЙ ДИСЦИПЛИН</w:t>
      </w:r>
    </w:p>
    <w:p w:rsidR="007665E9" w:rsidRPr="007665E9" w:rsidRDefault="007665E9" w:rsidP="007665E9">
      <w:pPr>
        <w:shd w:val="clear" w:color="auto" w:fill="FFFFFF"/>
        <w:spacing w:after="0" w:line="276" w:lineRule="auto"/>
        <w:jc w:val="both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7665E9" w:rsidRPr="007665E9" w:rsidRDefault="007665E9" w:rsidP="007665E9">
      <w:pPr>
        <w:shd w:val="clear" w:color="auto" w:fill="FFFFFF"/>
        <w:spacing w:after="0" w:line="276" w:lineRule="auto"/>
        <w:jc w:val="both"/>
        <w:rPr>
          <w:rFonts w:ascii="Franklin Gothic Book" w:hAnsi="Franklin Gothic Book"/>
          <w:sz w:val="24"/>
          <w:szCs w:val="24"/>
        </w:rPr>
      </w:pPr>
      <w:r w:rsidRPr="007665E9">
        <w:rPr>
          <w:rFonts w:ascii="Franklin Gothic Book" w:hAnsi="Franklin Gothic Book"/>
          <w:b/>
          <w:color w:val="000000"/>
          <w:sz w:val="24"/>
          <w:szCs w:val="24"/>
        </w:rPr>
        <w:t>3.1. Требования к минимальному материально-техническому обеспечению</w:t>
      </w:r>
    </w:p>
    <w:p w:rsidR="001C7DD9" w:rsidRPr="007665E9" w:rsidRDefault="007665E9" w:rsidP="007665E9">
      <w:pPr>
        <w:spacing w:after="0" w:line="276" w:lineRule="auto"/>
        <w:ind w:firstLine="709"/>
        <w:jc w:val="both"/>
        <w:rPr>
          <w:rFonts w:ascii="Franklin Gothic Book" w:hAnsi="Franklin Gothic Book"/>
          <w:bCs/>
          <w:sz w:val="24"/>
          <w:szCs w:val="24"/>
        </w:rPr>
      </w:pPr>
      <w:r w:rsidRPr="007665E9">
        <w:rPr>
          <w:rFonts w:ascii="Franklin Gothic Book" w:hAnsi="Franklin Gothic Book"/>
          <w:bCs/>
          <w:sz w:val="24"/>
          <w:szCs w:val="24"/>
        </w:rPr>
        <w:t>Для реализации программы дисциплины  предусмотрен</w:t>
      </w:r>
      <w:r w:rsidRPr="007665E9">
        <w:rPr>
          <w:rFonts w:ascii="Franklin Gothic Book" w:hAnsi="Franklin Gothic Book"/>
          <w:color w:val="000000"/>
          <w:sz w:val="24"/>
          <w:szCs w:val="24"/>
        </w:rPr>
        <w:t xml:space="preserve">учебный кабинет </w:t>
      </w:r>
      <w:r w:rsidRPr="007665E9">
        <w:rPr>
          <w:rFonts w:ascii="Franklin Gothic Book" w:hAnsi="Franklin Gothic Book"/>
          <w:iCs/>
          <w:sz w:val="24"/>
          <w:szCs w:val="24"/>
        </w:rPr>
        <w:t>«Химии».</w:t>
      </w:r>
    </w:p>
    <w:p w:rsidR="00BC62C0" w:rsidRPr="007665E9" w:rsidRDefault="00BC62C0" w:rsidP="007665E9">
      <w:pPr>
        <w:spacing w:after="0" w:line="276" w:lineRule="auto"/>
        <w:ind w:firstLine="709"/>
        <w:jc w:val="both"/>
        <w:rPr>
          <w:rFonts w:ascii="Franklin Gothic Book" w:eastAsia="OfficinaSansBookC" w:hAnsi="Franklin Gothic Book" w:cs="OfficinaSansBookC"/>
          <w:b/>
          <w:sz w:val="24"/>
          <w:szCs w:val="24"/>
        </w:rPr>
      </w:pPr>
    </w:p>
    <w:p w:rsidR="00643802" w:rsidRPr="007665E9" w:rsidRDefault="00643802" w:rsidP="007665E9">
      <w:pPr>
        <w:spacing w:after="0" w:line="276" w:lineRule="auto"/>
        <w:jc w:val="both"/>
        <w:rPr>
          <w:rFonts w:ascii="Franklin Gothic Book" w:eastAsia="OfficinaSansBookC" w:hAnsi="Franklin Gothic Book" w:cs="OfficinaSansBookC"/>
          <w:b/>
          <w:sz w:val="24"/>
          <w:szCs w:val="24"/>
        </w:rPr>
      </w:pPr>
      <w:r w:rsidRPr="007665E9">
        <w:rPr>
          <w:rFonts w:ascii="Franklin Gothic Book" w:eastAsia="OfficinaSansBookC" w:hAnsi="Franklin Gothic Book" w:cs="OfficinaSansBookC"/>
          <w:b/>
          <w:sz w:val="24"/>
          <w:szCs w:val="24"/>
        </w:rPr>
        <w:t>3.2. Информационное обеспечение реализации программы</w:t>
      </w:r>
    </w:p>
    <w:p w:rsidR="007665E9" w:rsidRPr="007665E9" w:rsidRDefault="007665E9" w:rsidP="007665E9">
      <w:pPr>
        <w:spacing w:after="0" w:line="276" w:lineRule="auto"/>
        <w:ind w:firstLine="709"/>
        <w:contextualSpacing/>
        <w:jc w:val="both"/>
        <w:rPr>
          <w:rFonts w:ascii="Franklin Gothic Book" w:hAnsi="Franklin Gothic Book"/>
          <w:b/>
          <w:sz w:val="24"/>
          <w:szCs w:val="24"/>
        </w:rPr>
      </w:pPr>
      <w:bookmarkStart w:id="2" w:name="_heading=h.7d8gg1rf3ssz" w:colFirst="0" w:colLast="0"/>
      <w:bookmarkStart w:id="3" w:name="_Toc129698918"/>
      <w:bookmarkEnd w:id="2"/>
      <w:r w:rsidRPr="007665E9">
        <w:rPr>
          <w:rFonts w:ascii="Franklin Gothic Book" w:hAnsi="Franklin Gothic Book"/>
          <w:b/>
          <w:sz w:val="24"/>
          <w:szCs w:val="24"/>
        </w:rPr>
        <w:t>3.2.1. Основные электронные издания</w:t>
      </w:r>
    </w:p>
    <w:p w:rsidR="007665E9" w:rsidRPr="007665E9" w:rsidRDefault="00BC62C0" w:rsidP="007665E9">
      <w:pPr>
        <w:pStyle w:val="1"/>
        <w:spacing w:before="0" w:after="0" w:line="276" w:lineRule="auto"/>
        <w:jc w:val="both"/>
        <w:rPr>
          <w:rFonts w:ascii="Franklin Gothic Book" w:hAnsi="Franklin Gothic Book"/>
          <w:b w:val="0"/>
          <w:color w:val="000000"/>
          <w:sz w:val="24"/>
          <w:szCs w:val="24"/>
        </w:rPr>
      </w:pPr>
      <w:r w:rsidRPr="007665E9">
        <w:rPr>
          <w:rFonts w:ascii="Franklin Gothic Book" w:hAnsi="Franklin Gothic Book"/>
          <w:b w:val="0"/>
          <w:color w:val="000000"/>
          <w:sz w:val="24"/>
          <w:szCs w:val="24"/>
        </w:rPr>
        <w:t>1.</w:t>
      </w:r>
      <w:r w:rsidR="007665E9" w:rsidRPr="007665E9">
        <w:rPr>
          <w:rFonts w:ascii="Franklin Gothic Book" w:hAnsi="Franklin Gothic Book"/>
          <w:b w:val="0"/>
          <w:color w:val="000000"/>
          <w:sz w:val="24"/>
          <w:szCs w:val="24"/>
        </w:rPr>
        <w:t xml:space="preserve"> Габриелян, О. С. Химия. Базовый уровень. 10 клас : учебник / О. С. Габриелян. - 5-е изд., переработанное - Москва : Издательство "Просвещение", 2022. - 192 с. - ISBN 978-5-09-099538-2. - Текст : электронный. - URL: https://znanium.com/catalog/product/2090098– Режим доступа: по подписке.</w:t>
      </w:r>
    </w:p>
    <w:p w:rsidR="00BC62C0" w:rsidRPr="007665E9" w:rsidRDefault="00BC62C0" w:rsidP="007665E9">
      <w:pPr>
        <w:pStyle w:val="1"/>
        <w:spacing w:before="0" w:after="0"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7665E9">
        <w:rPr>
          <w:rFonts w:ascii="Franklin Gothic Book" w:hAnsi="Franklin Gothic Book"/>
          <w:b w:val="0"/>
          <w:sz w:val="24"/>
          <w:szCs w:val="24"/>
        </w:rPr>
        <w:t>2.</w:t>
      </w:r>
      <w:r w:rsidR="007665E9" w:rsidRPr="007665E9">
        <w:rPr>
          <w:rFonts w:ascii="Franklin Gothic Book" w:hAnsi="Franklin Gothic Book"/>
          <w:b w:val="0"/>
          <w:color w:val="000000"/>
          <w:sz w:val="24"/>
          <w:szCs w:val="24"/>
        </w:rPr>
        <w:t xml:space="preserve"> Габриелян, О. С. Химия. 11 класс (базовый уровень) : учебник / О. С. Габриелян, И. Г. Остроумов, С. А. Сладков. — 5-е изд., стер. — Москва : Просвещение, 2023. — 127, [1] с. : ил. - ISBN 978-5-09-103623-7. - Текст : электронный. - URL: https://znanium.com/catalog/product/2089904– Режим доступа: по подписке.</w:t>
      </w:r>
    </w:p>
    <w:p w:rsidR="007665E9" w:rsidRPr="007665E9" w:rsidRDefault="007665E9" w:rsidP="007665E9">
      <w:pPr>
        <w:spacing w:after="0" w:line="276" w:lineRule="auto"/>
        <w:ind w:firstLine="708"/>
        <w:contextualSpacing/>
        <w:jc w:val="both"/>
        <w:rPr>
          <w:rFonts w:ascii="Franklin Gothic Book" w:hAnsi="Franklin Gothic Book"/>
          <w:b/>
          <w:sz w:val="24"/>
          <w:szCs w:val="24"/>
        </w:rPr>
      </w:pPr>
    </w:p>
    <w:p w:rsidR="001C7DD9" w:rsidRPr="007665E9" w:rsidRDefault="007665E9" w:rsidP="007665E9">
      <w:pPr>
        <w:spacing w:after="0" w:line="276" w:lineRule="auto"/>
        <w:ind w:firstLine="708"/>
        <w:contextualSpacing/>
        <w:jc w:val="both"/>
        <w:rPr>
          <w:rFonts w:ascii="Franklin Gothic Book" w:hAnsi="Franklin Gothic Book"/>
          <w:b/>
          <w:sz w:val="24"/>
          <w:szCs w:val="24"/>
        </w:rPr>
      </w:pPr>
      <w:r w:rsidRPr="007665E9">
        <w:rPr>
          <w:rFonts w:ascii="Franklin Gothic Book" w:hAnsi="Franklin Gothic Book"/>
          <w:b/>
          <w:sz w:val="24"/>
          <w:szCs w:val="24"/>
        </w:rPr>
        <w:t>3.2.2. Дополнительные источники</w:t>
      </w:r>
    </w:p>
    <w:p w:rsidR="007665E9" w:rsidRPr="007665E9" w:rsidRDefault="007665E9" w:rsidP="007665E9">
      <w:pPr>
        <w:spacing w:after="0" w:line="276" w:lineRule="auto"/>
        <w:contextualSpacing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7665E9">
        <w:rPr>
          <w:rFonts w:ascii="Franklin Gothic Book" w:hAnsi="Franklin Gothic Book"/>
          <w:color w:val="000000"/>
          <w:sz w:val="24"/>
          <w:szCs w:val="24"/>
        </w:rPr>
        <w:t>1. Химия. Углублённый уровень. 10 класс / В. В. Еремин, Н. Е. Кузьменко, В. И. Теренин; Под ред. В. В. Лунина. - 10-е изд., стереотипное - Москва : Просвещение, 2023. - 448 с. - ISBN 978-5-09-107226-6. - Текст : электронный. - URL: https://znanium.com/catalog/product/2089923– Режим доступа: по подписке.</w:t>
      </w:r>
    </w:p>
    <w:p w:rsidR="007665E9" w:rsidRPr="007665E9" w:rsidRDefault="007665E9" w:rsidP="007665E9">
      <w:pPr>
        <w:spacing w:after="0" w:line="276" w:lineRule="auto"/>
        <w:contextualSpacing/>
        <w:jc w:val="both"/>
        <w:rPr>
          <w:rFonts w:ascii="Franklin Gothic Book" w:hAnsi="Franklin Gothic Book"/>
          <w:b/>
          <w:sz w:val="24"/>
          <w:szCs w:val="24"/>
        </w:rPr>
      </w:pPr>
      <w:r w:rsidRPr="007665E9">
        <w:rPr>
          <w:rFonts w:ascii="Franklin Gothic Book" w:hAnsi="Franklin Gothic Book"/>
          <w:color w:val="000000"/>
          <w:sz w:val="24"/>
          <w:szCs w:val="24"/>
        </w:rPr>
        <w:t>2. Еремин, В. В. Химия : 11-й класс (углублённый уровень) : учебник / В. В. Еремин, Н. Е. Кузьменко, А. А. Дроздов, В. В. Лунин ; под ред. В. В. Лунина. — 10-е изд., стер. — Москва : Просвещение, 2023. — 480 с. - ISBN 978-5-09-107469-7. - Текст : электронный. - URL: https://znanium.com/catalog/product/2089926– Режим доступа: по подписке.</w:t>
      </w:r>
    </w:p>
    <w:p w:rsidR="001C7DD9" w:rsidRDefault="001C7DD9" w:rsidP="007665E9">
      <w:pPr>
        <w:pStyle w:val="1"/>
        <w:spacing w:after="0" w:line="276" w:lineRule="auto"/>
        <w:rPr>
          <w:rFonts w:ascii="Franklin Gothic Book" w:hAnsi="Franklin Gothic Book"/>
          <w:sz w:val="24"/>
          <w:szCs w:val="24"/>
        </w:rPr>
      </w:pPr>
    </w:p>
    <w:p w:rsidR="007665E9" w:rsidRDefault="007665E9" w:rsidP="007665E9"/>
    <w:p w:rsidR="007665E9" w:rsidRDefault="007665E9" w:rsidP="007665E9"/>
    <w:p w:rsidR="007665E9" w:rsidRDefault="007665E9" w:rsidP="007665E9"/>
    <w:p w:rsidR="007665E9" w:rsidRDefault="007665E9" w:rsidP="007665E9"/>
    <w:p w:rsidR="007665E9" w:rsidRDefault="007665E9" w:rsidP="007665E9"/>
    <w:p w:rsidR="007665E9" w:rsidRDefault="007665E9" w:rsidP="007665E9"/>
    <w:p w:rsidR="007665E9" w:rsidRDefault="007665E9" w:rsidP="007665E9"/>
    <w:p w:rsidR="007665E9" w:rsidRDefault="007665E9" w:rsidP="007665E9"/>
    <w:p w:rsidR="007665E9" w:rsidRDefault="007665E9" w:rsidP="007665E9"/>
    <w:p w:rsidR="007665E9" w:rsidRDefault="007665E9" w:rsidP="007665E9"/>
    <w:p w:rsidR="007665E9" w:rsidRDefault="007665E9" w:rsidP="007665E9"/>
    <w:p w:rsidR="007665E9" w:rsidRDefault="007665E9" w:rsidP="007665E9"/>
    <w:p w:rsidR="007665E9" w:rsidRPr="007665E9" w:rsidRDefault="007665E9" w:rsidP="007665E9"/>
    <w:bookmarkEnd w:id="3"/>
    <w:p w:rsidR="007665E9" w:rsidRPr="0072203E" w:rsidRDefault="007665E9" w:rsidP="008011E4">
      <w:pPr>
        <w:pStyle w:val="1"/>
        <w:spacing w:before="0" w:after="0"/>
        <w:jc w:val="center"/>
        <w:rPr>
          <w:rFonts w:ascii="Franklin Gothic Book" w:hAnsi="Franklin Gothic Book" w:cs="Times New Roman"/>
          <w:sz w:val="24"/>
          <w:szCs w:val="24"/>
        </w:rPr>
      </w:pPr>
      <w:r w:rsidRPr="0072203E">
        <w:rPr>
          <w:rFonts w:ascii="Franklin Gothic Book" w:hAnsi="Franklin Gothic Book"/>
          <w:sz w:val="24"/>
          <w:szCs w:val="24"/>
        </w:rPr>
        <w:lastRenderedPageBreak/>
        <w:t>4. КОНТРОЛЬ И ОЦЕНКА РЕЗУЛЬТАТОВ ОСВОЕНИЯ ОБЩЕОБРАЗОВАТЕЛЬНОЙ ДИСЦИПЛИНЫ</w:t>
      </w:r>
    </w:p>
    <w:p w:rsidR="007665E9" w:rsidRPr="0072203E" w:rsidRDefault="007665E9" w:rsidP="008011E4">
      <w:pPr>
        <w:spacing w:after="0"/>
        <w:jc w:val="center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7665E9" w:rsidRDefault="007665E9" w:rsidP="008011E4">
      <w:pPr>
        <w:spacing w:after="0" w:line="276" w:lineRule="auto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72203E">
        <w:rPr>
          <w:rFonts w:ascii="Franklin Gothic Book" w:hAnsi="Franklin Gothic Book"/>
          <w:b/>
          <w:color w:val="000000"/>
          <w:sz w:val="24"/>
          <w:szCs w:val="24"/>
        </w:rPr>
        <w:t>Контрольи оценка</w:t>
      </w:r>
      <w:r w:rsidRPr="0072203E">
        <w:rPr>
          <w:rFonts w:ascii="Franklin Gothic Book" w:hAnsi="Franklin Gothic Book"/>
          <w:color w:val="000000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51"/>
        <w:gridCol w:w="3370"/>
        <w:gridCol w:w="4024"/>
      </w:tblGrid>
      <w:tr w:rsidR="007665E9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5E9" w:rsidRPr="000F5078" w:rsidRDefault="007665E9" w:rsidP="00B85616">
            <w:pPr>
              <w:spacing w:after="0" w:line="240" w:lineRule="auto"/>
              <w:ind w:left="57" w:right="57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F5078">
              <w:rPr>
                <w:rFonts w:ascii="Franklin Gothic Book" w:hAnsi="Franklin Gothic Book"/>
                <w:b/>
                <w:sz w:val="24"/>
                <w:szCs w:val="24"/>
              </w:rPr>
              <w:t>Общая</w:t>
            </w:r>
          </w:p>
          <w:p w:rsidR="007665E9" w:rsidRPr="000F5078" w:rsidRDefault="00BE2706" w:rsidP="00B85616">
            <w:pPr>
              <w:spacing w:after="0" w:line="240" w:lineRule="auto"/>
              <w:ind w:left="57" w:right="57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</w:rPr>
              <w:t>к</w:t>
            </w:r>
            <w:r w:rsidR="007665E9" w:rsidRPr="000F5078">
              <w:rPr>
                <w:rFonts w:ascii="Franklin Gothic Book" w:hAnsi="Franklin Gothic Book"/>
                <w:b/>
                <w:sz w:val="24"/>
                <w:szCs w:val="24"/>
              </w:rPr>
              <w:t>омпетенция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5E9" w:rsidRPr="000F5078" w:rsidRDefault="007665E9" w:rsidP="00B85616">
            <w:pPr>
              <w:spacing w:after="0" w:line="240" w:lineRule="auto"/>
              <w:ind w:left="57" w:right="57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F5078">
              <w:rPr>
                <w:rFonts w:ascii="Franklin Gothic Book" w:hAnsi="Franklin Gothic Book"/>
                <w:b/>
                <w:sz w:val="24"/>
                <w:szCs w:val="24"/>
              </w:rPr>
              <w:t>Раздел/Тема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5E9" w:rsidRPr="000F5078" w:rsidRDefault="007665E9" w:rsidP="00B85616">
            <w:pPr>
              <w:spacing w:after="0" w:line="240" w:lineRule="auto"/>
              <w:ind w:left="57" w:right="57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F5078">
              <w:rPr>
                <w:rFonts w:ascii="Franklin Gothic Book" w:hAnsi="Franklin Gothic Book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BE2706" w:rsidRPr="000F5078" w:rsidTr="00644561">
        <w:trPr>
          <w:jc w:val="center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0F5078" w:rsidRDefault="00BE2706" w:rsidP="00B85616">
            <w:pPr>
              <w:spacing w:after="0" w:line="240" w:lineRule="auto"/>
              <w:ind w:left="57" w:right="57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Раздел 1. Основы строения вещества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1. Тест «Строение атомов химических элементов и природа химической связи».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3. Задания на использование химической символики и названий соединений по но</w:t>
            </w:r>
            <w:r w:rsidR="008011E4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 xml:space="preserve">менклатуре международного союза </w:t>
            </w: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1. Тест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2.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системе.</w:t>
            </w:r>
          </w:p>
          <w:p w:rsidR="00BE2706" w:rsidRPr="00BE2706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 xml:space="preserve">3. Практико-ориентированные теоретические задания на характеризацию химических элементов: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</w:t>
            </w: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lastRenderedPageBreak/>
              <w:t>периодической системе химических элементов Д.И. Менделеева»</w:t>
            </w:r>
          </w:p>
        </w:tc>
      </w:tr>
      <w:tr w:rsidR="00BE2706" w:rsidRPr="000F5078" w:rsidTr="003F4E8D">
        <w:trPr>
          <w:jc w:val="center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lastRenderedPageBreak/>
              <w:t>Раздел 2. Химические реакции</w:t>
            </w:r>
          </w:p>
        </w:tc>
      </w:tr>
      <w:tr w:rsidR="00BE2706" w:rsidRPr="000F5078" w:rsidTr="007B43C1">
        <w:trPr>
          <w:jc w:val="center"/>
        </w:trPr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Типы химических реакций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 xml:space="preserve">1. Задачи на составление уравнений реакций: 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 xml:space="preserve">– соединения, замещения, разложения, обмена; 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– окислительно-восстановительных реакций с использованием метода электронного баланса.</w:t>
            </w:r>
          </w:p>
          <w:p w:rsidR="00BE2706" w:rsidRPr="008011E4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2. Задачи на расчет массы вещества или объёмагазов по известному количеству вещества, массе или объёму одного из участвующих в реакции веществ; расчётымассы (объёма, количества вещества) продуктов реакции, если одно из веществ имеет примеси</w:t>
            </w:r>
          </w:p>
        </w:tc>
      </w:tr>
      <w:tr w:rsidR="00BE2706" w:rsidRPr="000F5078" w:rsidTr="007B43C1">
        <w:trPr>
          <w:jc w:val="center"/>
        </w:trPr>
        <w:tc>
          <w:tcPr>
            <w:tcW w:w="2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Электролитическая диссоциация и ионный обмен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1. Задания на составление молекулярных и ионных реакций с участием кислот, оснований и солей, установление изменения кислотности среды</w:t>
            </w:r>
          </w:p>
        </w:tc>
      </w:tr>
      <w:tr w:rsidR="00BE2706" w:rsidRPr="000F5078" w:rsidTr="001842FA">
        <w:trPr>
          <w:jc w:val="center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Раздел 3. Строение и свойства неорганических веществ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2. Задачи на расчет массовой доли (массы) химического элемента (соединения) в молекуле (смеси).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3. Практические задания по классификации, номенклатуре и химическим формулам неорганических веществ различных классов.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  <w:t>4. 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Физико-химические свойства неорганических веществ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1. Тест «Особенности химических свойств оксидов, кислот, оснований, амфотерных гидроксидов и солей».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2. Задания на составление уравнений химических реакций с участием простых и сложных неорганических веществ: оксидов металлов, неметаллов и </w:t>
            </w: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3. Практико-ориентированные теоретические задания на свойства и получение неорганических веществ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Default="008011E4" w:rsidP="00801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1. Практико-ориентированные задания по составлению химических реакций с участием неорганических веществ, используемых для их идентификации.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Default="008011E4" w:rsidP="00801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ОК 01. Выбирать способы решения </w:t>
            </w: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Свойства органических соединений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 xml:space="preserve">1. Задания на составление уравнений химических реакций с </w:t>
            </w: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lastRenderedPageBreak/>
              <w:t>участием органических веществ на основании их состава и строения.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:rsidR="00BE2706" w:rsidRPr="00BE2706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3. Расчетные задачи по уравнениям реакций с участием органических веществ.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Default="008011E4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BE2706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1.Практико-ориентированные задания по составлению химических реакций с участием органических веществ, в т.ч. используемых для их идентификации в быту и промышленности.</w:t>
            </w:r>
          </w:p>
        </w:tc>
      </w:tr>
      <w:tr w:rsidR="008011E4" w:rsidRPr="000F5078" w:rsidTr="00EE3794">
        <w:trPr>
          <w:jc w:val="center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 xml:space="preserve">Раздел 5. Кинетические и термодинамические закономерности протекания химических </w:t>
            </w:r>
            <w:r w:rsidRPr="00C91AC2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lastRenderedPageBreak/>
              <w:t>реакций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Скорость химических реакций. Химическое равновесие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E44DAE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1. </w:t>
            </w:r>
            <w:r w:rsidR="00BE2706"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Практико-ориентированные теоретические задания на анализ факторов, влияющих на изменение скорости химической реакции. </w:t>
            </w:r>
            <w:r w:rsidR="00BE2706"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 xml:space="preserve">Практико-ориентированные задания </w:t>
            </w:r>
            <w:r w:rsidR="00BE2706"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на применение принципа Ле-Шателье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</w:tr>
      <w:tr w:rsidR="008011E4" w:rsidRPr="000F5078" w:rsidTr="00962389">
        <w:trPr>
          <w:jc w:val="center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Раздел 6. Растворы</w:t>
            </w:r>
          </w:p>
        </w:tc>
      </w:tr>
      <w:tr w:rsidR="00BE2706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BE2706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1. Задачи на приготовление растворов.</w:t>
            </w:r>
          </w:p>
          <w:p w:rsidR="00BE2706" w:rsidRPr="00C91AC2" w:rsidRDefault="00BE2706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</w:tc>
      </w:tr>
      <w:tr w:rsidR="008011E4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8011E4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lastRenderedPageBreak/>
              <w:t>Исследование свойств растворов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E44DAE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 xml:space="preserve">1. </w:t>
            </w:r>
            <w:r w:rsidR="008011E4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Практическ</w:t>
            </w:r>
            <w:r w:rsidR="008011E4"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ая работа</w:t>
            </w:r>
          </w:p>
          <w:p w:rsidR="008011E4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“Приготовление растворов”</w:t>
            </w:r>
          </w:p>
        </w:tc>
      </w:tr>
      <w:tr w:rsidR="008011E4" w:rsidRPr="000F5078" w:rsidTr="00BC3378">
        <w:trPr>
          <w:jc w:val="center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lastRenderedPageBreak/>
              <w:t>Р</w:t>
            </w:r>
            <w:r w:rsidRPr="00C91AC2"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  <w:t>аздел 7. Химия в быту и производственной деятельности человека</w:t>
            </w:r>
          </w:p>
        </w:tc>
      </w:tr>
      <w:tr w:rsidR="008011E4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  <w:p w:rsidR="008011E4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B642C6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b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</w:rPr>
              <w:t>Кейс (с учетом будущей профессиональной деятельности)</w:t>
            </w:r>
          </w:p>
          <w:p w:rsidR="008011E4" w:rsidRPr="00C91AC2" w:rsidRDefault="008011E4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Возможные темы кейсов:</w:t>
            </w:r>
          </w:p>
          <w:p w:rsidR="008011E4" w:rsidRPr="00C91AC2" w:rsidRDefault="008011E4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1. Потепление климата и высвобождение газовых гидратов со дна океана.</w:t>
            </w:r>
          </w:p>
          <w:p w:rsidR="008011E4" w:rsidRPr="00C91AC2" w:rsidRDefault="008011E4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2. Будущие материалы для авиа-, машино- и приборостроения.</w:t>
            </w:r>
          </w:p>
          <w:p w:rsidR="008011E4" w:rsidRPr="00C91AC2" w:rsidRDefault="008011E4" w:rsidP="008011E4">
            <w:pPr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3. Новые материалы для солнечных батарей.</w:t>
            </w:r>
          </w:p>
          <w:p w:rsidR="008011E4" w:rsidRDefault="008011E4" w:rsidP="008011E4">
            <w:pPr>
              <w:widowControl w:val="0"/>
              <w:spacing w:after="0" w:line="240" w:lineRule="auto"/>
              <w:jc w:val="both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  <w:r w:rsidRPr="00C91AC2">
              <w:rPr>
                <w:rFonts w:ascii="Franklin Gothic Book" w:eastAsia="OfficinaSansBookC" w:hAnsi="Franklin Gothic Book" w:cs="OfficinaSansBookC"/>
                <w:sz w:val="24"/>
                <w:szCs w:val="24"/>
                <w:highlight w:val="white"/>
              </w:rPr>
              <w:t>4. Лекарства на основе растительных препаратов</w:t>
            </w:r>
          </w:p>
        </w:tc>
      </w:tr>
      <w:tr w:rsidR="008011E4" w:rsidRPr="000F5078" w:rsidTr="00B85616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8011E4" w:rsidP="00B85616">
            <w:pPr>
              <w:widowControl w:val="0"/>
              <w:spacing w:after="0" w:line="240" w:lineRule="auto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8011E4" w:rsidP="00B85616">
            <w:pPr>
              <w:widowControl w:val="0"/>
              <w:spacing w:after="0" w:line="240" w:lineRule="auto"/>
              <w:rPr>
                <w:rFonts w:ascii="Franklin Gothic Book" w:eastAsia="OfficinaSansBookC" w:hAnsi="Franklin Gothic Book" w:cs="OfficinaSansBookC"/>
                <w:sz w:val="24"/>
                <w:szCs w:val="24"/>
              </w:rPr>
            </w:pP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E4" w:rsidRPr="00C91AC2" w:rsidRDefault="008011E4" w:rsidP="00BE2706">
            <w:pPr>
              <w:widowControl w:val="0"/>
              <w:spacing w:after="0" w:line="240" w:lineRule="auto"/>
              <w:rPr>
                <w:rFonts w:ascii="Franklin Gothic Book" w:eastAsia="Roboto" w:hAnsi="Franklin Gothic Book" w:cs="Roboto"/>
                <w:sz w:val="24"/>
                <w:szCs w:val="24"/>
                <w:highlight w:val="white"/>
              </w:rPr>
            </w:pPr>
          </w:p>
        </w:tc>
      </w:tr>
    </w:tbl>
    <w:p w:rsidR="007665E9" w:rsidRDefault="007665E9" w:rsidP="007665E9">
      <w:pPr>
        <w:spacing w:after="0"/>
        <w:jc w:val="both"/>
        <w:rPr>
          <w:rFonts w:ascii="Franklin Gothic Book" w:hAnsi="Franklin Gothic Book"/>
          <w:color w:val="000000"/>
          <w:sz w:val="24"/>
          <w:szCs w:val="24"/>
        </w:rPr>
      </w:pPr>
    </w:p>
    <w:p w:rsidR="007665E9" w:rsidRDefault="007665E9" w:rsidP="007665E9">
      <w:pPr>
        <w:spacing w:after="0"/>
        <w:jc w:val="both"/>
        <w:rPr>
          <w:rFonts w:ascii="Franklin Gothic Book" w:hAnsi="Franklin Gothic Book"/>
          <w:color w:val="000000"/>
          <w:sz w:val="24"/>
          <w:szCs w:val="24"/>
        </w:rPr>
      </w:pPr>
    </w:p>
    <w:p w:rsidR="002317E3" w:rsidRPr="00C91AC2" w:rsidRDefault="002317E3" w:rsidP="00C91AC2">
      <w:pPr>
        <w:spacing w:after="0" w:line="240" w:lineRule="auto"/>
        <w:rPr>
          <w:rFonts w:ascii="Franklin Gothic Book" w:hAnsi="Franklin Gothic Book"/>
          <w:sz w:val="24"/>
          <w:szCs w:val="24"/>
        </w:rPr>
      </w:pPr>
    </w:p>
    <w:sectPr w:rsidR="002317E3" w:rsidRPr="00C91AC2" w:rsidSect="007665E9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8EF" w:rsidRDefault="004728EF" w:rsidP="00643802">
      <w:pPr>
        <w:spacing w:after="0" w:line="240" w:lineRule="auto"/>
      </w:pPr>
      <w:r>
        <w:separator/>
      </w:r>
    </w:p>
  </w:endnote>
  <w:endnote w:type="continuationSeparator" w:id="1">
    <w:p w:rsidR="004728EF" w:rsidRDefault="004728EF" w:rsidP="00643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OfficinaSansBookC">
    <w:altName w:val="Times New Roman"/>
    <w:charset w:val="00"/>
    <w:family w:val="roman"/>
    <w:pitch w:val="default"/>
    <w:sig w:usb0="00000203" w:usb1="00000000" w:usb2="00000000" w:usb3="00000000" w:csb0="00000005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8EF" w:rsidRDefault="004728EF" w:rsidP="00643802">
      <w:pPr>
        <w:spacing w:after="0" w:line="240" w:lineRule="auto"/>
      </w:pPr>
      <w:r>
        <w:separator/>
      </w:r>
    </w:p>
  </w:footnote>
  <w:footnote w:type="continuationSeparator" w:id="1">
    <w:p w:rsidR="004728EF" w:rsidRDefault="004728EF" w:rsidP="00643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F2B52"/>
    <w:multiLevelType w:val="hybridMultilevel"/>
    <w:tmpl w:val="241CA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16B"/>
    <w:rsid w:val="00055029"/>
    <w:rsid w:val="000E14E3"/>
    <w:rsid w:val="0014216B"/>
    <w:rsid w:val="001846C0"/>
    <w:rsid w:val="001A3C80"/>
    <w:rsid w:val="001C7DD9"/>
    <w:rsid w:val="002317E3"/>
    <w:rsid w:val="00307D91"/>
    <w:rsid w:val="004728EF"/>
    <w:rsid w:val="004C04FB"/>
    <w:rsid w:val="00537B26"/>
    <w:rsid w:val="00541E7E"/>
    <w:rsid w:val="00643802"/>
    <w:rsid w:val="00724987"/>
    <w:rsid w:val="007665E9"/>
    <w:rsid w:val="008011E4"/>
    <w:rsid w:val="00892D66"/>
    <w:rsid w:val="008967BC"/>
    <w:rsid w:val="008C61C1"/>
    <w:rsid w:val="00975218"/>
    <w:rsid w:val="009878D7"/>
    <w:rsid w:val="00A433E4"/>
    <w:rsid w:val="00AB353C"/>
    <w:rsid w:val="00AB5A35"/>
    <w:rsid w:val="00B060CC"/>
    <w:rsid w:val="00B324DE"/>
    <w:rsid w:val="00B642C6"/>
    <w:rsid w:val="00B649AF"/>
    <w:rsid w:val="00B84BDB"/>
    <w:rsid w:val="00B94515"/>
    <w:rsid w:val="00BC62C0"/>
    <w:rsid w:val="00BE2706"/>
    <w:rsid w:val="00BF2F44"/>
    <w:rsid w:val="00C91AC2"/>
    <w:rsid w:val="00D27994"/>
    <w:rsid w:val="00E44DAE"/>
    <w:rsid w:val="00E828B2"/>
    <w:rsid w:val="00E979C4"/>
    <w:rsid w:val="00EF7C8B"/>
    <w:rsid w:val="00F57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02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380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80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802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438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аголовок 21"/>
    <w:basedOn w:val="a"/>
    <w:uiPriority w:val="1"/>
    <w:qFormat/>
    <w:rsid w:val="00643802"/>
    <w:pPr>
      <w:widowControl w:val="0"/>
      <w:spacing w:after="0" w:line="240" w:lineRule="auto"/>
      <w:outlineLvl w:val="2"/>
    </w:pPr>
    <w:rPr>
      <w:rFonts w:ascii="Franklin Gothic Medium" w:eastAsia="Franklin Gothic Medium" w:hAnsi="Franklin Gothic Medium" w:cs="Times New Roman"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43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802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643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802"/>
    <w:rPr>
      <w:rFonts w:ascii="Calibri" w:eastAsia="Calibri" w:hAnsi="Calibri" w:cs="Calibri"/>
      <w:lang w:eastAsia="ru-RU"/>
    </w:rPr>
  </w:style>
  <w:style w:type="character" w:customStyle="1" w:styleId="FontStyle42">
    <w:name w:val="Font Style42"/>
    <w:qFormat/>
    <w:rsid w:val="00B84BDB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01">
    <w:name w:val="fontstyle01"/>
    <w:basedOn w:val="a0"/>
    <w:rsid w:val="00B84BDB"/>
    <w:rPr>
      <w:rFonts w:ascii="OfficinaSansBookC" w:hAnsi="OfficinaSansBookC" w:hint="default"/>
      <w:b w:val="0"/>
      <w:bCs w:val="0"/>
      <w:i w:val="0"/>
      <w:iCs w:val="0"/>
      <w:color w:val="000000"/>
      <w:sz w:val="36"/>
      <w:szCs w:val="36"/>
    </w:rPr>
  </w:style>
  <w:style w:type="paragraph" w:styleId="a7">
    <w:name w:val="List Paragraph"/>
    <w:basedOn w:val="a"/>
    <w:uiPriority w:val="34"/>
    <w:qFormat/>
    <w:rsid w:val="000E1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02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380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80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802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438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аголовок 21"/>
    <w:basedOn w:val="a"/>
    <w:uiPriority w:val="1"/>
    <w:qFormat/>
    <w:rsid w:val="00643802"/>
    <w:pPr>
      <w:widowControl w:val="0"/>
      <w:spacing w:after="0" w:line="240" w:lineRule="auto"/>
      <w:outlineLvl w:val="2"/>
    </w:pPr>
    <w:rPr>
      <w:rFonts w:ascii="Franklin Gothic Medium" w:eastAsia="Franklin Gothic Medium" w:hAnsi="Franklin Gothic Medium" w:cs="Times New Roman"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43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802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643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802"/>
    <w:rPr>
      <w:rFonts w:ascii="Calibri" w:eastAsia="Calibri" w:hAnsi="Calibri" w:cs="Calibri"/>
      <w:lang w:eastAsia="ru-RU"/>
    </w:rPr>
  </w:style>
  <w:style w:type="character" w:customStyle="1" w:styleId="FontStyle42">
    <w:name w:val="Font Style42"/>
    <w:qFormat/>
    <w:rsid w:val="00B84BDB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01">
    <w:name w:val="fontstyle01"/>
    <w:basedOn w:val="a0"/>
    <w:rsid w:val="00B84BDB"/>
    <w:rPr>
      <w:rFonts w:ascii="OfficinaSansBookC" w:hAnsi="OfficinaSansBookC" w:hint="default"/>
      <w:b w:val="0"/>
      <w:bCs w:val="0"/>
      <w:i w:val="0"/>
      <w:iCs w:val="0"/>
      <w:color w:val="000000"/>
      <w:sz w:val="36"/>
      <w:szCs w:val="36"/>
    </w:rPr>
  </w:style>
  <w:style w:type="paragraph" w:styleId="a7">
    <w:name w:val="List Paragraph"/>
    <w:basedOn w:val="a"/>
    <w:uiPriority w:val="34"/>
    <w:qFormat/>
    <w:rsid w:val="000E14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5266</Words>
  <Characters>30021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2K-K206-W10</cp:lastModifiedBy>
  <cp:revision>6</cp:revision>
  <dcterms:created xsi:type="dcterms:W3CDTF">2024-09-12T15:27:00Z</dcterms:created>
  <dcterms:modified xsi:type="dcterms:W3CDTF">2024-09-13T06:22:00Z</dcterms:modified>
</cp:coreProperties>
</file>