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1"/>
        <w:tblW w:w="10380" w:type="dxa"/>
        <w:tblLayout w:type="fixed"/>
        <w:tblLook w:val="01E0"/>
      </w:tblPr>
      <w:tblGrid>
        <w:gridCol w:w="3936"/>
        <w:gridCol w:w="2972"/>
        <w:gridCol w:w="3472"/>
      </w:tblGrid>
      <w:tr w:rsidR="001A6A01" w:rsidRPr="00412CB7" w:rsidTr="001A6A01">
        <w:trPr>
          <w:trHeight w:val="2404"/>
        </w:trPr>
        <w:tc>
          <w:tcPr>
            <w:tcW w:w="3936" w:type="dxa"/>
          </w:tcPr>
          <w:p w:rsidR="001A6A01" w:rsidRPr="00412CB7" w:rsidRDefault="001A6A01" w:rsidP="001A6A01">
            <w:pPr>
              <w:rPr>
                <w:rFonts w:ascii="Franklin Gothic Book" w:hAnsi="Franklin Gothic Book"/>
                <w:b/>
                <w:color w:val="000000"/>
                <w:w w:val="90"/>
              </w:rPr>
            </w:pPr>
          </w:p>
        </w:tc>
        <w:tc>
          <w:tcPr>
            <w:tcW w:w="2972" w:type="dxa"/>
          </w:tcPr>
          <w:p w:rsidR="001A6A01" w:rsidRPr="00932084" w:rsidRDefault="001A6A01" w:rsidP="001A6A01">
            <w:pPr>
              <w:rPr>
                <w:rFonts w:ascii="Franklin Gothic Book" w:hAnsi="Franklin Gothic Book"/>
              </w:rPr>
            </w:pPr>
          </w:p>
        </w:tc>
        <w:tc>
          <w:tcPr>
            <w:tcW w:w="3472" w:type="dxa"/>
          </w:tcPr>
          <w:p w:rsidR="001A6A01" w:rsidRPr="00412CB7" w:rsidRDefault="001A6A01" w:rsidP="001A6A01">
            <w:pPr>
              <w:tabs>
                <w:tab w:val="left" w:pos="7305"/>
              </w:tabs>
              <w:jc w:val="both"/>
              <w:rPr>
                <w:rFonts w:ascii="Franklin Gothic Book" w:hAnsi="Franklin Gothic Book"/>
                <w:b/>
                <w:color w:val="000000"/>
                <w:w w:val="90"/>
              </w:rPr>
            </w:pPr>
          </w:p>
        </w:tc>
      </w:tr>
    </w:tbl>
    <w:p w:rsidR="001A6A01" w:rsidRDefault="001A6A01" w:rsidP="00652933">
      <w:pPr>
        <w:pStyle w:val="3"/>
        <w:jc w:val="center"/>
        <w:rPr>
          <w:rFonts w:ascii="Franklin Gothic Book" w:hAnsi="Franklin Gothic Book"/>
          <w:sz w:val="28"/>
          <w:szCs w:val="28"/>
        </w:rPr>
      </w:pPr>
    </w:p>
    <w:p w:rsidR="001A6A01" w:rsidRDefault="001A6A01" w:rsidP="00652933">
      <w:pPr>
        <w:pStyle w:val="3"/>
        <w:jc w:val="center"/>
        <w:rPr>
          <w:rFonts w:ascii="Franklin Gothic Book" w:hAnsi="Franklin Gothic Book"/>
          <w:sz w:val="28"/>
          <w:szCs w:val="28"/>
        </w:rPr>
      </w:pPr>
    </w:p>
    <w:p w:rsidR="001A6A01" w:rsidRDefault="001A6A01" w:rsidP="00652933">
      <w:pPr>
        <w:pStyle w:val="3"/>
        <w:jc w:val="center"/>
        <w:rPr>
          <w:rFonts w:ascii="Franklin Gothic Book" w:hAnsi="Franklin Gothic Book"/>
          <w:sz w:val="28"/>
          <w:szCs w:val="28"/>
        </w:rPr>
      </w:pPr>
    </w:p>
    <w:p w:rsidR="001A6A01" w:rsidRDefault="001A6A01" w:rsidP="00652933">
      <w:pPr>
        <w:pStyle w:val="3"/>
        <w:jc w:val="center"/>
        <w:rPr>
          <w:rFonts w:ascii="Franklin Gothic Book" w:hAnsi="Franklin Gothic Book"/>
          <w:sz w:val="28"/>
          <w:szCs w:val="28"/>
        </w:rPr>
      </w:pPr>
    </w:p>
    <w:p w:rsidR="00652933" w:rsidRPr="001931BA" w:rsidRDefault="00652933" w:rsidP="00652933">
      <w:pPr>
        <w:pStyle w:val="3"/>
        <w:jc w:val="center"/>
        <w:rPr>
          <w:rFonts w:ascii="Franklin Gothic Book" w:hAnsi="Franklin Gothic Book"/>
          <w:sz w:val="28"/>
          <w:szCs w:val="28"/>
        </w:rPr>
      </w:pPr>
      <w:r w:rsidRPr="001931BA">
        <w:rPr>
          <w:rFonts w:ascii="Franklin Gothic Book" w:hAnsi="Franklin Gothic Book"/>
          <w:sz w:val="28"/>
          <w:szCs w:val="28"/>
        </w:rPr>
        <w:t>РАБОЧАЯ ПРОГРАММА</w:t>
      </w:r>
    </w:p>
    <w:p w:rsidR="00652933" w:rsidRPr="001931BA" w:rsidRDefault="00652933" w:rsidP="00652933">
      <w:pPr>
        <w:spacing w:line="240" w:lineRule="auto"/>
        <w:jc w:val="center"/>
        <w:rPr>
          <w:rFonts w:ascii="Franklin Gothic Book" w:hAnsi="Franklin Gothic Book"/>
          <w:b/>
          <w:sz w:val="28"/>
          <w:szCs w:val="28"/>
        </w:rPr>
      </w:pPr>
      <w:r>
        <w:rPr>
          <w:rFonts w:ascii="Franklin Gothic Book" w:hAnsi="Franklin Gothic Book"/>
          <w:b/>
          <w:sz w:val="28"/>
          <w:szCs w:val="28"/>
        </w:rPr>
        <w:t>общеобразовательной</w:t>
      </w:r>
      <w:r w:rsidRPr="001931BA">
        <w:rPr>
          <w:rFonts w:ascii="Franklin Gothic Book" w:hAnsi="Franklin Gothic Book"/>
          <w:b/>
          <w:sz w:val="28"/>
          <w:szCs w:val="28"/>
        </w:rPr>
        <w:t xml:space="preserve"> дисциплины</w:t>
      </w:r>
    </w:p>
    <w:p w:rsidR="00F77E12" w:rsidRPr="00180E33" w:rsidRDefault="00652933" w:rsidP="00652933">
      <w:pPr>
        <w:tabs>
          <w:tab w:val="left" w:pos="0"/>
        </w:tabs>
        <w:spacing w:after="0" w:line="240" w:lineRule="auto"/>
        <w:rPr>
          <w:rFonts w:ascii="Franklin Gothic Book" w:hAnsi="Franklin Gothic Book"/>
        </w:rPr>
      </w:pPr>
      <w:r>
        <w:rPr>
          <w:rFonts w:ascii="Franklin Gothic Book" w:hAnsi="Franklin Gothic Book"/>
          <w:b/>
          <w:snapToGrid w:val="0"/>
          <w:sz w:val="28"/>
          <w:szCs w:val="28"/>
        </w:rPr>
        <w:t xml:space="preserve">           </w:t>
      </w:r>
      <w:r w:rsidR="00592D1C">
        <w:rPr>
          <w:rFonts w:ascii="Franklin Gothic Book" w:hAnsi="Franklin Gothic Book"/>
          <w:b/>
          <w:snapToGrid w:val="0"/>
          <w:sz w:val="28"/>
          <w:szCs w:val="28"/>
        </w:rPr>
        <w:t xml:space="preserve">                               </w:t>
      </w:r>
      <w:r w:rsidR="001A6A01">
        <w:rPr>
          <w:rFonts w:ascii="Franklin Gothic Book" w:hAnsi="Franklin Gothic Book"/>
          <w:b/>
          <w:snapToGrid w:val="0"/>
          <w:sz w:val="28"/>
          <w:szCs w:val="28"/>
        </w:rPr>
        <w:t>БД</w:t>
      </w:r>
      <w:r w:rsidR="00592D1C">
        <w:rPr>
          <w:rFonts w:ascii="Franklin Gothic Book" w:hAnsi="Franklin Gothic Book"/>
          <w:b/>
          <w:snapToGrid w:val="0"/>
          <w:sz w:val="28"/>
          <w:szCs w:val="28"/>
        </w:rPr>
        <w:t>.0</w:t>
      </w:r>
      <w:r w:rsidR="001A6A01">
        <w:rPr>
          <w:rFonts w:ascii="Franklin Gothic Book" w:hAnsi="Franklin Gothic Book"/>
          <w:b/>
          <w:snapToGrid w:val="0"/>
          <w:sz w:val="28"/>
          <w:szCs w:val="28"/>
        </w:rPr>
        <w:t>3</w:t>
      </w:r>
      <w:r>
        <w:rPr>
          <w:rFonts w:ascii="Franklin Gothic Book" w:hAnsi="Franklin Gothic Book"/>
          <w:b/>
          <w:snapToGrid w:val="0"/>
          <w:sz w:val="28"/>
          <w:szCs w:val="28"/>
        </w:rPr>
        <w:t xml:space="preserve"> Иностранный язык </w:t>
      </w: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932084" w:rsidRDefault="00932084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4208A3" w:rsidRDefault="004208A3" w:rsidP="001A6A01">
      <w:pPr>
        <w:spacing w:line="360" w:lineRule="auto"/>
        <w:rPr>
          <w:rFonts w:ascii="Franklin Gothic Book" w:hAnsi="Franklin Gothic Book"/>
        </w:rPr>
      </w:pPr>
    </w:p>
    <w:p w:rsidR="004208A3" w:rsidRDefault="004208A3" w:rsidP="00F77E12">
      <w:pPr>
        <w:spacing w:line="360" w:lineRule="auto"/>
        <w:jc w:val="right"/>
        <w:rPr>
          <w:rFonts w:ascii="Franklin Gothic Book" w:hAnsi="Franklin Gothic Book"/>
        </w:rPr>
      </w:pPr>
    </w:p>
    <w:p w:rsidR="00A874AF" w:rsidRPr="004208A3" w:rsidRDefault="00A874AF" w:rsidP="004208A3">
      <w:pPr>
        <w:spacing w:line="360" w:lineRule="auto"/>
        <w:jc w:val="center"/>
        <w:rPr>
          <w:rFonts w:ascii="Franklin Gothic Book" w:hAnsi="Franklin Gothic Book"/>
        </w:rPr>
      </w:pPr>
      <w:r>
        <w:rPr>
          <w:rFonts w:ascii="Franklin Gothic Book" w:hAnsi="Franklin Gothic Book"/>
          <w:b/>
          <w:sz w:val="24"/>
          <w:szCs w:val="24"/>
        </w:rPr>
        <w:t>2023</w:t>
      </w:r>
      <w:r w:rsidR="00C60081">
        <w:rPr>
          <w:rFonts w:ascii="Franklin Gothic Book" w:hAnsi="Franklin Gothic Book"/>
          <w:b/>
          <w:sz w:val="24"/>
          <w:szCs w:val="24"/>
        </w:rPr>
        <w:t xml:space="preserve"> </w:t>
      </w:r>
      <w:r w:rsidR="00F77E12" w:rsidRPr="00932084">
        <w:rPr>
          <w:rFonts w:ascii="Franklin Gothic Book" w:hAnsi="Franklin Gothic Book"/>
          <w:b/>
          <w:sz w:val="24"/>
          <w:szCs w:val="24"/>
        </w:rPr>
        <w:t>г</w:t>
      </w:r>
      <w:r w:rsidR="000230BB" w:rsidRPr="00932084">
        <w:rPr>
          <w:rFonts w:ascii="Franklin Gothic Book" w:hAnsi="Franklin Gothic Book"/>
          <w:b/>
          <w:sz w:val="24"/>
          <w:szCs w:val="24"/>
        </w:rPr>
        <w:t>.</w:t>
      </w:r>
    </w:p>
    <w:p w:rsidR="00A874AF" w:rsidRPr="00592D1C" w:rsidRDefault="00A874AF" w:rsidP="00C31010">
      <w:pPr>
        <w:tabs>
          <w:tab w:val="left" w:pos="0"/>
        </w:tabs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010304">
        <w:rPr>
          <w:rFonts w:ascii="Franklin Gothic Book" w:eastAsia="Yu Gothic" w:hAnsi="Franklin Gothic Book"/>
          <w:sz w:val="24"/>
          <w:szCs w:val="24"/>
        </w:rPr>
        <w:lastRenderedPageBreak/>
        <w:t xml:space="preserve">Рабочая программа </w:t>
      </w:r>
      <w:r w:rsidR="00592D1C">
        <w:rPr>
          <w:rFonts w:ascii="Franklin Gothic Book" w:eastAsia="Yu Gothic" w:hAnsi="Franklin Gothic Book"/>
          <w:sz w:val="24"/>
          <w:szCs w:val="24"/>
        </w:rPr>
        <w:t xml:space="preserve">учебной </w:t>
      </w:r>
      <w:r w:rsidRPr="00010304">
        <w:rPr>
          <w:rFonts w:ascii="Franklin Gothic Book" w:eastAsia="Yu Gothic" w:hAnsi="Franklin Gothic Book"/>
          <w:sz w:val="24"/>
          <w:szCs w:val="24"/>
        </w:rPr>
        <w:t>дисциплины</w:t>
      </w:r>
      <w:r w:rsidRPr="00A874AF">
        <w:rPr>
          <w:rFonts w:ascii="Franklin Gothic Book" w:hAnsi="Franklin Gothic Book"/>
          <w:b/>
          <w:snapToGrid w:val="0"/>
          <w:sz w:val="28"/>
          <w:szCs w:val="28"/>
        </w:rPr>
        <w:t xml:space="preserve"> </w:t>
      </w:r>
      <w:r w:rsidR="00592D1C">
        <w:rPr>
          <w:rFonts w:ascii="Franklin Gothic Book" w:hAnsi="Franklin Gothic Book"/>
          <w:snapToGrid w:val="0"/>
          <w:sz w:val="24"/>
          <w:szCs w:val="24"/>
        </w:rPr>
        <w:t>«</w:t>
      </w:r>
      <w:r w:rsidRPr="00A874AF">
        <w:rPr>
          <w:rFonts w:ascii="Franklin Gothic Book" w:hAnsi="Franklin Gothic Book"/>
          <w:snapToGrid w:val="0"/>
          <w:sz w:val="24"/>
          <w:szCs w:val="24"/>
        </w:rPr>
        <w:t>Иностранный язык</w:t>
      </w:r>
      <w:r w:rsidR="00592D1C">
        <w:rPr>
          <w:rFonts w:ascii="Franklin Gothic Book" w:hAnsi="Franklin Gothic Book"/>
          <w:snapToGrid w:val="0"/>
          <w:sz w:val="24"/>
          <w:szCs w:val="24"/>
        </w:rPr>
        <w:t>»</w:t>
      </w:r>
      <w:r w:rsidR="00592D1C">
        <w:rPr>
          <w:rFonts w:ascii="Franklin Gothic Book" w:hAnsi="Franklin Gothic Book"/>
          <w:b/>
          <w:snapToGrid w:val="0"/>
          <w:sz w:val="28"/>
          <w:szCs w:val="28"/>
        </w:rPr>
        <w:t xml:space="preserve"> </w:t>
      </w:r>
      <w:r w:rsidR="00592D1C">
        <w:rPr>
          <w:rFonts w:ascii="Franklin Gothic Book" w:hAnsi="Franklin Gothic Book"/>
          <w:snapToGrid w:val="0"/>
          <w:sz w:val="24"/>
          <w:szCs w:val="24"/>
        </w:rPr>
        <w:t>входит в общеобразовательный цикл под индексом ОДБ.04 и</w:t>
      </w:r>
      <w:r w:rsidR="00592D1C">
        <w:rPr>
          <w:rFonts w:ascii="Franklin Gothic Book" w:hAnsi="Franklin Gothic Book"/>
          <w:sz w:val="24"/>
          <w:szCs w:val="24"/>
        </w:rPr>
        <w:t xml:space="preserve"> </w:t>
      </w:r>
      <w:r w:rsidRPr="00010304">
        <w:rPr>
          <w:rFonts w:ascii="Franklin Gothic Book" w:eastAsia="Yu Gothic" w:hAnsi="Franklin Gothic Book"/>
          <w:sz w:val="24"/>
          <w:szCs w:val="24"/>
        </w:rPr>
        <w:t xml:space="preserve">составлена на основе: </w:t>
      </w:r>
    </w:p>
    <w:p w:rsidR="00A874AF" w:rsidRPr="00010304" w:rsidRDefault="00A874AF" w:rsidP="00A874AF">
      <w:pPr>
        <w:numPr>
          <w:ilvl w:val="0"/>
          <w:numId w:val="17"/>
        </w:numPr>
        <w:spacing w:after="0"/>
        <w:ind w:left="426"/>
        <w:jc w:val="both"/>
        <w:rPr>
          <w:rFonts w:ascii="Franklin Gothic Book" w:eastAsia="Yu Gothic" w:hAnsi="Franklin Gothic Book"/>
          <w:bCs/>
          <w:sz w:val="24"/>
          <w:szCs w:val="24"/>
        </w:rPr>
      </w:pPr>
      <w:r w:rsidRPr="00010304">
        <w:rPr>
          <w:rFonts w:ascii="Franklin Gothic Book" w:eastAsia="Yu Gothic" w:hAnsi="Franklin Gothic Book"/>
          <w:sz w:val="24"/>
          <w:szCs w:val="24"/>
        </w:rPr>
        <w:t xml:space="preserve">Федерального государственного образовательного стандарта среднего общего образования (Приказ Минобрнауки России </w:t>
      </w:r>
      <w:r w:rsidRPr="00010304">
        <w:rPr>
          <w:rFonts w:ascii="Franklin Gothic Book" w:eastAsia="Yu Gothic" w:hAnsi="Franklin Gothic Book"/>
          <w:bCs/>
          <w:sz w:val="24"/>
          <w:szCs w:val="24"/>
        </w:rPr>
        <w:t>от 17 мая 2012 г. N 413 «</w:t>
      </w:r>
      <w:r w:rsidRPr="00010304">
        <w:rPr>
          <w:rFonts w:ascii="Franklin Gothic Book" w:eastAsia="Yu Gothic" w:hAnsi="Franklin Gothic Book"/>
          <w:sz w:val="24"/>
          <w:szCs w:val="24"/>
        </w:rPr>
        <w:t xml:space="preserve">Об утверждении федерального государственного образовательного стандарта среднего общего образования» с изм. </w:t>
      </w:r>
      <w:r w:rsidRPr="00010304">
        <w:rPr>
          <w:rFonts w:ascii="Franklin Gothic Book" w:eastAsia="Yu Gothic" w:hAnsi="Franklin Gothic Book"/>
          <w:bCs/>
          <w:sz w:val="24"/>
          <w:szCs w:val="24"/>
        </w:rPr>
        <w:t>от 12 августа 2022 г. N 732</w:t>
      </w:r>
      <w:r w:rsidRPr="00010304">
        <w:rPr>
          <w:rFonts w:ascii="Franklin Gothic Book" w:eastAsia="Yu Gothic" w:hAnsi="Franklin Gothic Book"/>
          <w:sz w:val="24"/>
          <w:szCs w:val="24"/>
        </w:rPr>
        <w:t>);</w:t>
      </w:r>
    </w:p>
    <w:p w:rsidR="00A874AF" w:rsidRPr="006B6410" w:rsidRDefault="00A874AF" w:rsidP="00A874AF">
      <w:pPr>
        <w:numPr>
          <w:ilvl w:val="0"/>
          <w:numId w:val="17"/>
        </w:numPr>
        <w:ind w:left="426"/>
        <w:jc w:val="both"/>
        <w:rPr>
          <w:rFonts w:ascii="Franklin Gothic Book" w:eastAsia="Yu Gothic" w:hAnsi="Franklin Gothic Book"/>
          <w:sz w:val="24"/>
          <w:szCs w:val="24"/>
        </w:rPr>
      </w:pPr>
      <w:r w:rsidRPr="00010304">
        <w:rPr>
          <w:rFonts w:ascii="Franklin Gothic Book" w:eastAsia="Yu Gothic" w:hAnsi="Franklin Gothic Book"/>
          <w:sz w:val="24"/>
          <w:szCs w:val="24"/>
        </w:rPr>
        <w:t xml:space="preserve">Примерной рабочей программы общеобразовательной </w:t>
      </w:r>
      <w:r w:rsidRPr="00010304">
        <w:rPr>
          <w:rFonts w:ascii="Franklin Gothic Book" w:eastAsia="Yu Gothic" w:hAnsi="Franklin Gothic Book"/>
          <w:color w:val="000000"/>
          <w:sz w:val="24"/>
          <w:szCs w:val="24"/>
        </w:rPr>
        <w:t>дисциплины «</w:t>
      </w:r>
      <w:r>
        <w:rPr>
          <w:rFonts w:ascii="Franklin Gothic Book" w:eastAsia="Yu Gothic" w:hAnsi="Franklin Gothic Book"/>
          <w:color w:val="000000"/>
          <w:sz w:val="24"/>
          <w:szCs w:val="24"/>
        </w:rPr>
        <w:t>Иностранный язык</w:t>
      </w:r>
      <w:r w:rsidRPr="00010304">
        <w:rPr>
          <w:rFonts w:ascii="Franklin Gothic Book" w:eastAsia="Yu Gothic" w:hAnsi="Franklin Gothic Book"/>
          <w:color w:val="000000"/>
          <w:sz w:val="24"/>
          <w:szCs w:val="24"/>
        </w:rPr>
        <w:t>» (</w:t>
      </w:r>
      <w:r w:rsidRPr="00010304">
        <w:rPr>
          <w:rStyle w:val="fontstyle01"/>
          <w:rFonts w:ascii="Franklin Gothic Book" w:eastAsia="Yu Gothic" w:hAnsi="Franklin Gothic Book"/>
          <w:sz w:val="24"/>
          <w:szCs w:val="24"/>
        </w:rPr>
        <w:t>базовый уровень</w:t>
      </w:r>
      <w:r w:rsidRPr="00010304">
        <w:rPr>
          <w:rFonts w:ascii="Franklin Gothic Book" w:eastAsia="Yu Gothic" w:hAnsi="Franklin Gothic Book"/>
          <w:color w:val="000000"/>
          <w:sz w:val="24"/>
          <w:szCs w:val="24"/>
        </w:rPr>
        <w:t xml:space="preserve"> </w:t>
      </w:r>
      <w:r w:rsidRPr="00010304">
        <w:rPr>
          <w:rStyle w:val="fontstyle01"/>
          <w:rFonts w:ascii="Franklin Gothic Book" w:eastAsia="Yu Gothic" w:hAnsi="Franklin Gothic Book"/>
          <w:sz w:val="24"/>
          <w:szCs w:val="24"/>
        </w:rPr>
        <w:t xml:space="preserve">для профессиональных образовательных организаций), </w:t>
      </w:r>
      <w:r w:rsidRPr="00010304">
        <w:rPr>
          <w:rFonts w:ascii="Franklin Gothic Book" w:eastAsia="Yu Gothic" w:hAnsi="Franklin Gothic Book"/>
          <w:color w:val="000000"/>
          <w:sz w:val="24"/>
          <w:szCs w:val="24"/>
        </w:rPr>
        <w:t xml:space="preserve">утверждена </w:t>
      </w:r>
      <w:r w:rsidRPr="006B6410">
        <w:rPr>
          <w:rFonts w:ascii="Franklin Gothic Book" w:eastAsia="Yu Gothic" w:hAnsi="Franklin Gothic Book"/>
          <w:sz w:val="24"/>
          <w:szCs w:val="24"/>
        </w:rPr>
        <w:t>на заседании Совета по оценке качества примерных рабочих программ общеобразовательного и социально гуманитарного циклов среднего профессионального образования при ФГБОУ ДПО ИРПО Протокол № 14 от «30» ноября 2022 г.</w:t>
      </w: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E4335B" w:rsidRPr="00D50429" w:rsidRDefault="00E4335B" w:rsidP="00D569F3">
      <w:pPr>
        <w:spacing w:line="240" w:lineRule="auto"/>
        <w:ind w:firstLine="567"/>
        <w:jc w:val="center"/>
        <w:rPr>
          <w:rFonts w:ascii="Franklin Gothic Book" w:hAnsi="Franklin Gothic Book"/>
          <w:sz w:val="24"/>
          <w:szCs w:val="24"/>
        </w:rPr>
      </w:pPr>
    </w:p>
    <w:p w:rsidR="00E4335B" w:rsidRPr="00D50429" w:rsidRDefault="00E4335B" w:rsidP="00D569F3">
      <w:pPr>
        <w:spacing w:line="240" w:lineRule="auto"/>
        <w:ind w:firstLine="567"/>
        <w:jc w:val="center"/>
        <w:rPr>
          <w:rFonts w:ascii="Franklin Gothic Book" w:hAnsi="Franklin Gothic Book"/>
          <w:sz w:val="24"/>
          <w:szCs w:val="24"/>
        </w:rPr>
      </w:pPr>
    </w:p>
    <w:p w:rsidR="00E4335B" w:rsidRPr="00D50429" w:rsidRDefault="00E4335B" w:rsidP="00D569F3">
      <w:pPr>
        <w:spacing w:line="240" w:lineRule="auto"/>
        <w:ind w:firstLine="567"/>
        <w:jc w:val="center"/>
        <w:rPr>
          <w:rFonts w:ascii="Franklin Gothic Book" w:hAnsi="Franklin Gothic Book"/>
          <w:sz w:val="24"/>
          <w:szCs w:val="24"/>
        </w:rPr>
      </w:pPr>
    </w:p>
    <w:p w:rsidR="00D569F3" w:rsidRDefault="00D569F3" w:rsidP="00D50429">
      <w:pPr>
        <w:spacing w:line="240" w:lineRule="auto"/>
        <w:rPr>
          <w:rFonts w:ascii="Franklin Gothic Book" w:hAnsi="Franklin Gothic Book"/>
          <w:sz w:val="24"/>
          <w:szCs w:val="24"/>
        </w:rPr>
      </w:pPr>
    </w:p>
    <w:p w:rsidR="002E6AA6" w:rsidRDefault="002E6AA6" w:rsidP="00D50429">
      <w:pPr>
        <w:spacing w:line="240" w:lineRule="auto"/>
        <w:rPr>
          <w:rFonts w:ascii="Franklin Gothic Book" w:hAnsi="Franklin Gothic Book"/>
          <w:b/>
          <w:sz w:val="24"/>
          <w:szCs w:val="24"/>
        </w:rPr>
      </w:pPr>
    </w:p>
    <w:p w:rsidR="00CE4589" w:rsidRDefault="00CE4589" w:rsidP="00D50429">
      <w:pPr>
        <w:spacing w:line="240" w:lineRule="auto"/>
        <w:rPr>
          <w:rFonts w:ascii="Franklin Gothic Book" w:hAnsi="Franklin Gothic Book"/>
          <w:b/>
          <w:sz w:val="24"/>
          <w:szCs w:val="24"/>
        </w:rPr>
      </w:pPr>
    </w:p>
    <w:p w:rsidR="00CE1C63" w:rsidRPr="00665B2D" w:rsidRDefault="00CE1C63" w:rsidP="00D50429">
      <w:pPr>
        <w:spacing w:line="240" w:lineRule="auto"/>
        <w:rPr>
          <w:rFonts w:ascii="Franklin Gothic Book" w:hAnsi="Franklin Gothic Book"/>
          <w:b/>
          <w:sz w:val="24"/>
          <w:szCs w:val="24"/>
        </w:rPr>
      </w:pPr>
    </w:p>
    <w:p w:rsidR="00E4335B" w:rsidRDefault="00E4335B" w:rsidP="006D1E16">
      <w:pPr>
        <w:pStyle w:val="13"/>
        <w:tabs>
          <w:tab w:val="left" w:pos="4080"/>
        </w:tabs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257EEC" w:rsidRPr="00D203A9" w:rsidRDefault="00257EEC" w:rsidP="006D1E16">
      <w:pPr>
        <w:pStyle w:val="13"/>
        <w:tabs>
          <w:tab w:val="left" w:pos="4080"/>
        </w:tabs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C31010" w:rsidRPr="00D203A9" w:rsidRDefault="00C31010" w:rsidP="006D1E16">
      <w:pPr>
        <w:pStyle w:val="13"/>
        <w:tabs>
          <w:tab w:val="left" w:pos="4080"/>
        </w:tabs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257EEC" w:rsidRPr="00D50429" w:rsidRDefault="00257EEC" w:rsidP="006D1E16">
      <w:pPr>
        <w:pStyle w:val="13"/>
        <w:tabs>
          <w:tab w:val="left" w:pos="4080"/>
        </w:tabs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AC6D7C" w:rsidRDefault="00AC6D7C" w:rsidP="00AC6D7C">
      <w:pPr>
        <w:pStyle w:val="210"/>
        <w:rPr>
          <w:lang w:val="ru-RU" w:eastAsia="ru-RU"/>
        </w:rPr>
      </w:pPr>
    </w:p>
    <w:p w:rsidR="00AC6D7C" w:rsidRPr="00B74DB2" w:rsidRDefault="00AC6D7C" w:rsidP="00AC6D7C">
      <w:pPr>
        <w:pStyle w:val="210"/>
        <w:jc w:val="center"/>
        <w:rPr>
          <w:rFonts w:ascii="Franklin Gothic Book" w:hAnsi="Franklin Gothic Book"/>
          <w:b/>
          <w:sz w:val="24"/>
          <w:szCs w:val="24"/>
          <w:lang w:val="ru-RU" w:eastAsia="ru-RU"/>
        </w:rPr>
      </w:pPr>
      <w:r w:rsidRPr="00B74DB2">
        <w:rPr>
          <w:rFonts w:ascii="Franklin Gothic Book" w:hAnsi="Franklin Gothic Book"/>
          <w:b/>
          <w:sz w:val="24"/>
          <w:szCs w:val="24"/>
          <w:lang w:val="ru-RU" w:eastAsia="ru-RU"/>
        </w:rPr>
        <w:t>СОДЕРЖАНИЕ</w:t>
      </w:r>
    </w:p>
    <w:p w:rsidR="00AC6D7C" w:rsidRPr="00B74DB2" w:rsidRDefault="00AC6D7C" w:rsidP="00AC6D7C">
      <w:pPr>
        <w:pStyle w:val="210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tbl>
      <w:tblPr>
        <w:tblW w:w="0" w:type="auto"/>
        <w:tblLook w:val="01E0"/>
      </w:tblPr>
      <w:tblGrid>
        <w:gridCol w:w="8755"/>
      </w:tblGrid>
      <w:tr w:rsidR="00AC6D7C" w:rsidRPr="00B74DB2" w:rsidTr="00B521F6">
        <w:tc>
          <w:tcPr>
            <w:tcW w:w="8755" w:type="dxa"/>
          </w:tcPr>
          <w:p w:rsidR="00AC6D7C" w:rsidRPr="00B74DB2" w:rsidRDefault="00AC6D7C" w:rsidP="00AC6D7C">
            <w:pPr>
              <w:pStyle w:val="210"/>
              <w:numPr>
                <w:ilvl w:val="0"/>
                <w:numId w:val="18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ОБЩАЯ ХАРАКТЕРИСТИКА РАБОЧЕЙ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ПРОГРАММЫ ОБЩЕОБРАЗОВАТЕЛЬНОЙ 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  <w:tr w:rsidR="00AC6D7C" w:rsidRPr="00B74DB2" w:rsidTr="00B521F6">
        <w:tc>
          <w:tcPr>
            <w:tcW w:w="8755" w:type="dxa"/>
          </w:tcPr>
          <w:p w:rsidR="00AC6D7C" w:rsidRPr="00B74DB2" w:rsidRDefault="00AC6D7C" w:rsidP="00AC6D7C">
            <w:pPr>
              <w:pStyle w:val="210"/>
              <w:numPr>
                <w:ilvl w:val="0"/>
                <w:numId w:val="18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СТРУКТУРА и содержание 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ОБЩЕОБРАЗОВАТЕЛЬНОЙ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  <w:tr w:rsidR="00AC6D7C" w:rsidRPr="00B74DB2" w:rsidTr="00B521F6">
        <w:trPr>
          <w:trHeight w:val="98"/>
        </w:trPr>
        <w:tc>
          <w:tcPr>
            <w:tcW w:w="8755" w:type="dxa"/>
          </w:tcPr>
          <w:p w:rsidR="00AC6D7C" w:rsidRPr="00B74DB2" w:rsidRDefault="00AC6D7C" w:rsidP="00AC6D7C">
            <w:pPr>
              <w:pStyle w:val="210"/>
              <w:numPr>
                <w:ilvl w:val="0"/>
                <w:numId w:val="18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условия реализации программы 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ОБЩЕОБРАЗОВАТЕЛЬНОЙ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  <w:tr w:rsidR="00AC6D7C" w:rsidRPr="00B74DB2" w:rsidTr="00B521F6">
        <w:tc>
          <w:tcPr>
            <w:tcW w:w="8755" w:type="dxa"/>
          </w:tcPr>
          <w:p w:rsidR="00AC6D7C" w:rsidRPr="00B74DB2" w:rsidRDefault="00AC6D7C" w:rsidP="00AC6D7C">
            <w:pPr>
              <w:pStyle w:val="210"/>
              <w:numPr>
                <w:ilvl w:val="0"/>
                <w:numId w:val="18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Контроль и оценка результатов Освоения 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ОБЩЕОБРАЗОВАТЕЛЬНОЙ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</w:tbl>
    <w:p w:rsidR="00521A3F" w:rsidRPr="00D50429" w:rsidRDefault="00521A3F" w:rsidP="00D569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Franklin Gothic Book" w:hAnsi="Franklin Gothic Book"/>
        </w:rPr>
      </w:pPr>
    </w:p>
    <w:p w:rsidR="00521A3F" w:rsidRPr="00D50429" w:rsidRDefault="00521A3F" w:rsidP="00D569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Franklin Gothic Book" w:hAnsi="Franklin Gothic Book"/>
        </w:rPr>
      </w:pPr>
    </w:p>
    <w:p w:rsidR="00521A3F" w:rsidRPr="00D50429" w:rsidRDefault="00521A3F" w:rsidP="00D569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Franklin Gothic Book" w:hAnsi="Franklin Gothic Book"/>
        </w:rPr>
      </w:pPr>
    </w:p>
    <w:p w:rsidR="00521A3F" w:rsidRPr="00D50429" w:rsidRDefault="00521A3F" w:rsidP="00D569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Franklin Gothic Book" w:hAnsi="Franklin Gothic Book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68130B" w:rsidRPr="00D50429" w:rsidRDefault="0068130B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521A3F" w:rsidRPr="00D50429" w:rsidRDefault="00521A3F" w:rsidP="00D569F3">
      <w:pPr>
        <w:pStyle w:val="aa"/>
        <w:ind w:left="4188"/>
        <w:contextualSpacing/>
        <w:rPr>
          <w:rStyle w:val="14"/>
          <w:rFonts w:ascii="Franklin Gothic Book" w:hAnsi="Franklin Gothic Book"/>
          <w:sz w:val="24"/>
          <w:szCs w:val="24"/>
        </w:rPr>
      </w:pPr>
      <w:bookmarkStart w:id="0" w:name="bookmark1"/>
    </w:p>
    <w:p w:rsidR="00521A3F" w:rsidRPr="00D50429" w:rsidRDefault="00521A3F" w:rsidP="00D569F3">
      <w:pPr>
        <w:pStyle w:val="aa"/>
        <w:ind w:left="4188"/>
        <w:contextualSpacing/>
        <w:rPr>
          <w:rStyle w:val="14"/>
          <w:rFonts w:ascii="Franklin Gothic Book" w:hAnsi="Franklin Gothic Book"/>
          <w:sz w:val="24"/>
          <w:szCs w:val="24"/>
        </w:rPr>
      </w:pPr>
    </w:p>
    <w:p w:rsidR="00521A3F" w:rsidRPr="00D50429" w:rsidRDefault="00521A3F" w:rsidP="00D569F3">
      <w:pPr>
        <w:pStyle w:val="aa"/>
        <w:ind w:left="4188"/>
        <w:contextualSpacing/>
        <w:rPr>
          <w:rStyle w:val="14"/>
          <w:rFonts w:ascii="Franklin Gothic Book" w:hAnsi="Franklin Gothic Book"/>
          <w:sz w:val="24"/>
          <w:szCs w:val="24"/>
        </w:rPr>
      </w:pPr>
    </w:p>
    <w:p w:rsidR="00521A3F" w:rsidRPr="00D50429" w:rsidRDefault="00521A3F" w:rsidP="00D569F3">
      <w:pPr>
        <w:pStyle w:val="aa"/>
        <w:ind w:left="4188"/>
        <w:contextualSpacing/>
        <w:rPr>
          <w:rStyle w:val="14"/>
          <w:rFonts w:ascii="Franklin Gothic Book" w:hAnsi="Franklin Gothic Book"/>
          <w:sz w:val="24"/>
          <w:szCs w:val="24"/>
        </w:rPr>
      </w:pPr>
    </w:p>
    <w:p w:rsidR="00521A3F" w:rsidRPr="00D50429" w:rsidRDefault="00521A3F" w:rsidP="00D569F3">
      <w:pPr>
        <w:pStyle w:val="aa"/>
        <w:ind w:left="4188"/>
        <w:contextualSpacing/>
        <w:rPr>
          <w:rStyle w:val="14"/>
          <w:rFonts w:ascii="Franklin Gothic Book" w:hAnsi="Franklin Gothic Book"/>
          <w:sz w:val="24"/>
          <w:szCs w:val="24"/>
        </w:rPr>
      </w:pPr>
    </w:p>
    <w:p w:rsidR="00521A3F" w:rsidRPr="00D50429" w:rsidRDefault="00521A3F" w:rsidP="00D569F3">
      <w:pPr>
        <w:pStyle w:val="aa"/>
        <w:ind w:left="4188"/>
        <w:contextualSpacing/>
        <w:rPr>
          <w:rStyle w:val="14"/>
          <w:rFonts w:ascii="Franklin Gothic Book" w:hAnsi="Franklin Gothic Book"/>
          <w:sz w:val="24"/>
          <w:szCs w:val="24"/>
        </w:rPr>
      </w:pPr>
    </w:p>
    <w:bookmarkEnd w:id="0"/>
    <w:p w:rsidR="003A01C1" w:rsidRPr="00D50429" w:rsidRDefault="003A01C1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3A01C1" w:rsidRPr="00D50429" w:rsidRDefault="003A01C1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3A01C1" w:rsidRPr="00D50429" w:rsidRDefault="003A01C1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3A01C1" w:rsidRPr="00D50429" w:rsidRDefault="003A01C1" w:rsidP="00D569F3">
      <w:pPr>
        <w:pStyle w:val="13"/>
        <w:spacing w:line="240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C43EE3" w:rsidRPr="00D50429" w:rsidRDefault="00C43EE3" w:rsidP="00D569F3">
      <w:pPr>
        <w:spacing w:line="240" w:lineRule="auto"/>
        <w:rPr>
          <w:rStyle w:val="12"/>
          <w:rFonts w:ascii="Franklin Gothic Book" w:eastAsia="Times New Roman" w:hAnsi="Franklin Gothic Book" w:cs="Times New Roman"/>
          <w:sz w:val="24"/>
          <w:szCs w:val="24"/>
          <w:lang w:eastAsia="ar-SA"/>
        </w:rPr>
      </w:pPr>
    </w:p>
    <w:p w:rsidR="003A01C1" w:rsidRPr="00D50429" w:rsidRDefault="003A01C1" w:rsidP="00D569F3">
      <w:pPr>
        <w:spacing w:line="240" w:lineRule="auto"/>
        <w:jc w:val="both"/>
        <w:rPr>
          <w:rFonts w:ascii="Franklin Gothic Book" w:hAnsi="Franklin Gothic Book"/>
          <w:sz w:val="24"/>
          <w:szCs w:val="24"/>
        </w:rPr>
      </w:pPr>
      <w:r w:rsidRPr="00D50429">
        <w:rPr>
          <w:rStyle w:val="2"/>
          <w:rFonts w:ascii="Franklin Gothic Book" w:hAnsi="Franklin Gothic Book"/>
          <w:sz w:val="24"/>
          <w:szCs w:val="24"/>
        </w:rPr>
        <w:t>.</w:t>
      </w:r>
    </w:p>
    <w:p w:rsidR="00B7794C" w:rsidRPr="00D50429" w:rsidRDefault="00B7794C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3030FA" w:rsidRPr="00D50429" w:rsidRDefault="003030FA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3030FA" w:rsidRPr="00D50429" w:rsidRDefault="003030FA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3030FA" w:rsidRDefault="003030FA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2E6AA6" w:rsidRDefault="002E6AA6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3B6D10" w:rsidRDefault="003B6D10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3B6D10" w:rsidRDefault="003B6D10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3B6D10" w:rsidRDefault="003B6D10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3B6D10" w:rsidRDefault="003B6D10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2E6AA6" w:rsidRDefault="002E6AA6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D50429" w:rsidRDefault="00D50429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CC2AF7" w:rsidRPr="00CC2AF7" w:rsidRDefault="00CC2AF7" w:rsidP="00D56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Franklin Gothic Book" w:hAnsi="Franklin Gothic Book"/>
          <w:sz w:val="24"/>
          <w:szCs w:val="24"/>
        </w:rPr>
      </w:pPr>
    </w:p>
    <w:p w:rsidR="00BD179A" w:rsidRPr="001C4FD0" w:rsidRDefault="00BD179A" w:rsidP="00BD179A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1C4FD0">
        <w:rPr>
          <w:rFonts w:ascii="Franklin Gothic Book" w:hAnsi="Franklin Gothic Book"/>
          <w:b/>
          <w:sz w:val="24"/>
          <w:szCs w:val="24"/>
        </w:rPr>
        <w:lastRenderedPageBreak/>
        <w:t>1.</w:t>
      </w:r>
      <w:r w:rsidRPr="001C4FD0">
        <w:rPr>
          <w:rFonts w:ascii="Franklin Gothic Book" w:hAnsi="Franklin Gothic Book"/>
          <w:b/>
          <w:sz w:val="24"/>
          <w:szCs w:val="24"/>
        </w:rPr>
        <w:tab/>
        <w:t xml:space="preserve">ОБЩАЯ ХАРАКТЕРИСТИКА РАБОЧЕЙ ПРОГРАММЫ </w:t>
      </w:r>
    </w:p>
    <w:p w:rsidR="00BD179A" w:rsidRPr="001C4FD0" w:rsidRDefault="00BD179A" w:rsidP="00BD179A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1C4FD0">
        <w:rPr>
          <w:rFonts w:ascii="Franklin Gothic Book" w:hAnsi="Franklin Gothic Book"/>
          <w:b/>
          <w:caps/>
          <w:sz w:val="24"/>
          <w:szCs w:val="24"/>
        </w:rPr>
        <w:t xml:space="preserve">ОБЩЕОБРАЗОВАТЕЛЬНОЙ </w:t>
      </w:r>
      <w:r w:rsidRPr="001C4FD0">
        <w:rPr>
          <w:rFonts w:ascii="Franklin Gothic Book" w:hAnsi="Franklin Gothic Book"/>
          <w:b/>
          <w:sz w:val="24"/>
          <w:szCs w:val="24"/>
        </w:rPr>
        <w:t>ДИСЦИПЛИНЫ</w:t>
      </w:r>
    </w:p>
    <w:p w:rsidR="00BD179A" w:rsidRPr="001C4FD0" w:rsidRDefault="00BD179A" w:rsidP="00BD179A">
      <w:pPr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</w:rPr>
      </w:pPr>
      <w:r w:rsidRPr="001C4FD0">
        <w:rPr>
          <w:rFonts w:ascii="Franklin Gothic Book" w:hAnsi="Franklin Gothic Book"/>
          <w:color w:val="000000"/>
          <w:sz w:val="24"/>
          <w:szCs w:val="24"/>
        </w:rPr>
        <w:br/>
      </w:r>
      <w:r w:rsidRPr="001C4FD0">
        <w:rPr>
          <w:rFonts w:ascii="Franklin Gothic Book" w:hAnsi="Franklin Gothic Book"/>
          <w:b/>
          <w:color w:val="000000"/>
          <w:sz w:val="24"/>
          <w:szCs w:val="24"/>
        </w:rPr>
        <w:t>1.1 Место дисциплины в структуре образовательной программы СПО</w:t>
      </w:r>
    </w:p>
    <w:p w:rsidR="00D41B65" w:rsidRPr="00D41B65" w:rsidRDefault="00BD179A" w:rsidP="001A6A01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1C4FD0">
        <w:rPr>
          <w:rFonts w:ascii="Franklin Gothic Book" w:hAnsi="Franklin Gothic Book"/>
          <w:color w:val="000000"/>
          <w:sz w:val="24"/>
          <w:szCs w:val="24"/>
        </w:rPr>
        <w:t>Общеобр</w:t>
      </w:r>
      <w:r>
        <w:rPr>
          <w:rFonts w:ascii="Franklin Gothic Book" w:hAnsi="Franklin Gothic Book"/>
          <w:color w:val="000000"/>
          <w:sz w:val="24"/>
          <w:szCs w:val="24"/>
        </w:rPr>
        <w:t>азовательная дисциплина «Иностранный язык</w:t>
      </w:r>
      <w:r w:rsidRPr="001C4FD0">
        <w:rPr>
          <w:rFonts w:ascii="Franklin Gothic Book" w:hAnsi="Franklin Gothic Book"/>
          <w:color w:val="000000"/>
          <w:sz w:val="24"/>
          <w:szCs w:val="24"/>
        </w:rPr>
        <w:t>» является обязательной</w:t>
      </w:r>
      <w:r w:rsidRPr="001C4FD0">
        <w:rPr>
          <w:rFonts w:ascii="Franklin Gothic Book" w:hAnsi="Franklin Gothic Book"/>
          <w:color w:val="000000"/>
          <w:sz w:val="24"/>
          <w:szCs w:val="24"/>
        </w:rPr>
        <w:br/>
        <w:t>частью</w:t>
      </w:r>
      <w:r w:rsidR="001A6A01">
        <w:rPr>
          <w:rFonts w:ascii="Franklin Gothic Book" w:hAnsi="Franklin Gothic Book"/>
          <w:color w:val="000000"/>
          <w:sz w:val="24"/>
          <w:szCs w:val="24"/>
        </w:rPr>
        <w:t xml:space="preserve"> </w:t>
      </w:r>
      <w:r w:rsidRPr="001C4FD0">
        <w:rPr>
          <w:rFonts w:ascii="Franklin Gothic Book" w:hAnsi="Franklin Gothic Book"/>
          <w:color w:val="000000"/>
          <w:sz w:val="24"/>
          <w:szCs w:val="24"/>
        </w:rPr>
        <w:t xml:space="preserve">общеобразовательного цикла </w:t>
      </w:r>
      <w:r w:rsidR="001A6A01">
        <w:rPr>
          <w:rFonts w:ascii="Franklin Gothic Book" w:hAnsi="Franklin Gothic Book"/>
          <w:color w:val="000000"/>
          <w:sz w:val="24"/>
          <w:szCs w:val="24"/>
        </w:rPr>
        <w:t xml:space="preserve">основной профессиональной </w:t>
      </w:r>
      <w:r w:rsidR="001A6A01" w:rsidRPr="001C4FD0">
        <w:rPr>
          <w:rFonts w:ascii="Franklin Gothic Book" w:hAnsi="Franklin Gothic Book"/>
          <w:color w:val="000000"/>
          <w:sz w:val="24"/>
          <w:szCs w:val="24"/>
        </w:rPr>
        <w:t xml:space="preserve">образовательной </w:t>
      </w:r>
      <w:r w:rsidR="001A6A01" w:rsidRPr="00192F01">
        <w:rPr>
          <w:rFonts w:ascii="Franklin Gothic Book" w:hAnsi="Franklin Gothic Book"/>
          <w:color w:val="000000"/>
          <w:sz w:val="24"/>
          <w:szCs w:val="24"/>
        </w:rPr>
        <w:t>программы</w:t>
      </w:r>
    </w:p>
    <w:p w:rsidR="00D41B65" w:rsidRPr="00D41B65" w:rsidRDefault="00D41B65" w:rsidP="001F6F19">
      <w:pPr>
        <w:widowControl w:val="0"/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</w:p>
    <w:p w:rsidR="001A6A01" w:rsidRDefault="001F6F19" w:rsidP="001A6A01">
      <w:pPr>
        <w:widowControl w:val="0"/>
        <w:spacing w:after="0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1C4FD0">
        <w:rPr>
          <w:rFonts w:ascii="Franklin Gothic Book" w:hAnsi="Franklin Gothic Book"/>
          <w:b/>
          <w:color w:val="000000"/>
          <w:sz w:val="24"/>
          <w:szCs w:val="24"/>
        </w:rPr>
        <w:t>1.2. Цели и планируемые результаты освоения дисциплины:</w:t>
      </w:r>
    </w:p>
    <w:p w:rsidR="001F6F19" w:rsidRDefault="001F6F19" w:rsidP="001A6A01">
      <w:pPr>
        <w:widowControl w:val="0"/>
        <w:spacing w:after="0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1C4FD0">
        <w:rPr>
          <w:rFonts w:ascii="Franklin Gothic Book" w:hAnsi="Franklin Gothic Book"/>
          <w:b/>
          <w:color w:val="000000"/>
          <w:sz w:val="24"/>
          <w:szCs w:val="24"/>
        </w:rPr>
        <w:t>1.2.1. Цель общеобразовательной дисциплины</w:t>
      </w:r>
    </w:p>
    <w:p w:rsidR="001A6A01" w:rsidRDefault="001A6A01" w:rsidP="001A6A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6C5A50">
        <w:rPr>
          <w:rFonts w:ascii="Franklin Gothic Book" w:hAnsi="Franklin Gothic Book"/>
          <w:sz w:val="24"/>
          <w:szCs w:val="24"/>
        </w:rPr>
        <w:t>Цель дисциплины «</w:t>
      </w:r>
      <w:r>
        <w:rPr>
          <w:rFonts w:ascii="Franklin Gothic Book" w:hAnsi="Franklin Gothic Book"/>
          <w:sz w:val="24"/>
          <w:szCs w:val="24"/>
        </w:rPr>
        <w:t>Иностранный язык</w:t>
      </w:r>
      <w:r w:rsidRPr="006C5A50">
        <w:rPr>
          <w:rFonts w:ascii="Franklin Gothic Book" w:hAnsi="Franklin Gothic Book"/>
          <w:sz w:val="24"/>
          <w:szCs w:val="24"/>
        </w:rPr>
        <w:t>»</w:t>
      </w:r>
      <w:r>
        <w:rPr>
          <w:rFonts w:ascii="Franklin Gothic Book" w:hAnsi="Franklin Gothic Book"/>
          <w:sz w:val="24"/>
          <w:szCs w:val="24"/>
        </w:rPr>
        <w:t>:</w:t>
      </w:r>
    </w:p>
    <w:p w:rsidR="00B521F6" w:rsidRDefault="00B521F6" w:rsidP="001A6A01">
      <w:pPr>
        <w:pStyle w:val="aa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Franklin Gothic Book" w:hAnsi="Franklin Gothic Book"/>
          <w:sz w:val="24"/>
          <w:szCs w:val="24"/>
          <w:lang w:val="ru-RU"/>
        </w:rPr>
      </w:pPr>
      <w:r>
        <w:rPr>
          <w:rFonts w:ascii="Franklin Gothic Book" w:hAnsi="Franklin Gothic Book"/>
          <w:sz w:val="24"/>
          <w:szCs w:val="24"/>
          <w:lang w:val="ru-RU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:rsidR="00B521F6" w:rsidRDefault="00B521F6" w:rsidP="001A6A01">
      <w:pPr>
        <w:pStyle w:val="aa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Franklin Gothic Book" w:hAnsi="Franklin Gothic Book"/>
          <w:sz w:val="24"/>
          <w:szCs w:val="24"/>
          <w:lang w:val="ru-RU"/>
        </w:rPr>
      </w:pPr>
      <w:r>
        <w:rPr>
          <w:rFonts w:ascii="Franklin Gothic Book" w:hAnsi="Franklin Gothic Book"/>
          <w:sz w:val="24"/>
          <w:szCs w:val="24"/>
          <w:lang w:val="ru-RU"/>
        </w:rPr>
        <w:t>формирование иноязычной коммуникативной   компетенции в совокупности её составляющих: речевой, языковой, социокультурной, компесаторной и учебно-познавательной;</w:t>
      </w:r>
    </w:p>
    <w:p w:rsidR="00B521F6" w:rsidRPr="00B521F6" w:rsidRDefault="009E318A" w:rsidP="001A6A01">
      <w:pPr>
        <w:pStyle w:val="aa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Franklin Gothic Book" w:hAnsi="Franklin Gothic Book"/>
          <w:sz w:val="24"/>
          <w:szCs w:val="24"/>
          <w:lang w:val="ru-RU"/>
        </w:rPr>
      </w:pPr>
      <w:r>
        <w:rPr>
          <w:rFonts w:ascii="Franklin Gothic Book" w:hAnsi="Franklin Gothic Book"/>
          <w:sz w:val="24"/>
          <w:szCs w:val="24"/>
          <w:lang w:val="ru-RU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1834DC" w:rsidRDefault="001834DC" w:rsidP="001A6A01">
      <w:pPr>
        <w:pStyle w:val="Style39"/>
        <w:widowControl/>
        <w:tabs>
          <w:tab w:val="left" w:pos="709"/>
        </w:tabs>
        <w:spacing w:line="240" w:lineRule="auto"/>
        <w:ind w:firstLine="0"/>
        <w:rPr>
          <w:rFonts w:cs="Century Schoolbook"/>
        </w:rPr>
      </w:pPr>
    </w:p>
    <w:p w:rsidR="00A6529C" w:rsidRPr="001C4FD0" w:rsidRDefault="00A6529C" w:rsidP="00A6529C">
      <w:pPr>
        <w:widowControl w:val="0"/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</w:rPr>
      </w:pPr>
      <w:r w:rsidRPr="001C4FD0">
        <w:rPr>
          <w:rFonts w:ascii="Franklin Gothic Book" w:hAnsi="Franklin Gothic Book"/>
          <w:b/>
          <w:color w:val="000000"/>
          <w:sz w:val="24"/>
          <w:szCs w:val="24"/>
        </w:rPr>
        <w:t>1.2.2. Планируемые результаты освоения общеобразовательной дисциплины в</w:t>
      </w:r>
      <w:r w:rsidRPr="001C4FD0">
        <w:rPr>
          <w:rFonts w:ascii="Franklin Gothic Book" w:hAnsi="Franklin Gothic Book"/>
          <w:b/>
          <w:color w:val="000000"/>
          <w:sz w:val="24"/>
          <w:szCs w:val="24"/>
        </w:rPr>
        <w:br/>
        <w:t>соответствии с ФГОС СПО и на основе ФГОС СОО</w:t>
      </w:r>
    </w:p>
    <w:p w:rsidR="00A6529C" w:rsidRDefault="00A6529C" w:rsidP="00A6529C">
      <w:pPr>
        <w:widowControl w:val="0"/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1C4FD0">
        <w:rPr>
          <w:rFonts w:ascii="Franklin Gothic Book" w:hAnsi="Franklin Gothic Book"/>
          <w:color w:val="000000"/>
          <w:sz w:val="24"/>
          <w:szCs w:val="24"/>
        </w:rPr>
        <w:t>Особое значение дисциплина имеет при формировании ОК</w:t>
      </w:r>
      <w:r w:rsidR="001A6A01">
        <w:rPr>
          <w:rFonts w:ascii="Franklin Gothic Book" w:hAnsi="Franklin Gothic Book"/>
          <w:color w:val="000000"/>
          <w:sz w:val="24"/>
          <w:szCs w:val="24"/>
        </w:rPr>
        <w:t xml:space="preserve"> 01, </w:t>
      </w:r>
      <w:r w:rsidR="001A6A01" w:rsidRPr="001C4FD0">
        <w:rPr>
          <w:rFonts w:ascii="Franklin Gothic Book" w:hAnsi="Franklin Gothic Book"/>
          <w:color w:val="000000"/>
          <w:sz w:val="24"/>
          <w:szCs w:val="24"/>
        </w:rPr>
        <w:t>ОК</w:t>
      </w:r>
      <w:r w:rsidR="001A6A01">
        <w:rPr>
          <w:rFonts w:ascii="Franklin Gothic Book" w:hAnsi="Franklin Gothic Book"/>
          <w:color w:val="000000"/>
          <w:sz w:val="24"/>
          <w:szCs w:val="24"/>
        </w:rPr>
        <w:t xml:space="preserve"> 02,</w:t>
      </w:r>
      <w:r w:rsidR="001A6A01" w:rsidRPr="001A6A01">
        <w:rPr>
          <w:rFonts w:ascii="Franklin Gothic Book" w:hAnsi="Franklin Gothic Book"/>
          <w:color w:val="000000"/>
          <w:sz w:val="24"/>
          <w:szCs w:val="24"/>
        </w:rPr>
        <w:t xml:space="preserve"> </w:t>
      </w:r>
      <w:r w:rsidR="001A6A01" w:rsidRPr="001C4FD0">
        <w:rPr>
          <w:rFonts w:ascii="Franklin Gothic Book" w:hAnsi="Franklin Gothic Book"/>
          <w:color w:val="000000"/>
          <w:sz w:val="24"/>
          <w:szCs w:val="24"/>
        </w:rPr>
        <w:t>ОК</w:t>
      </w:r>
      <w:r w:rsidR="001A6A01">
        <w:rPr>
          <w:rFonts w:ascii="Franklin Gothic Book" w:hAnsi="Franklin Gothic Book"/>
          <w:color w:val="000000"/>
          <w:sz w:val="24"/>
          <w:szCs w:val="24"/>
        </w:rPr>
        <w:t xml:space="preserve"> 04,</w:t>
      </w:r>
      <w:r w:rsidR="001A6A01" w:rsidRPr="001A6A01">
        <w:rPr>
          <w:rFonts w:ascii="Franklin Gothic Book" w:hAnsi="Franklin Gothic Book"/>
          <w:color w:val="000000"/>
          <w:sz w:val="24"/>
          <w:szCs w:val="24"/>
        </w:rPr>
        <w:t xml:space="preserve"> </w:t>
      </w:r>
      <w:r w:rsidR="001A6A01" w:rsidRPr="001C4FD0">
        <w:rPr>
          <w:rFonts w:ascii="Franklin Gothic Book" w:hAnsi="Franklin Gothic Book"/>
          <w:color w:val="000000"/>
          <w:sz w:val="24"/>
          <w:szCs w:val="24"/>
        </w:rPr>
        <w:t>ОК</w:t>
      </w:r>
      <w:r w:rsidR="001A6A01">
        <w:rPr>
          <w:rFonts w:ascii="Franklin Gothic Book" w:hAnsi="Franklin Gothic Book"/>
          <w:color w:val="000000"/>
          <w:sz w:val="24"/>
          <w:szCs w:val="24"/>
        </w:rPr>
        <w:t xml:space="preserve"> 09</w:t>
      </w:r>
      <w:r>
        <w:rPr>
          <w:rFonts w:ascii="Franklin Gothic Book" w:hAnsi="Franklin Gothic Book"/>
          <w:color w:val="000000"/>
          <w:sz w:val="24"/>
          <w:szCs w:val="24"/>
        </w:rPr>
        <w:t>.</w:t>
      </w:r>
    </w:p>
    <w:p w:rsidR="001834DC" w:rsidRDefault="001834DC" w:rsidP="00D569F3">
      <w:pPr>
        <w:pStyle w:val="Style39"/>
        <w:widowControl/>
        <w:tabs>
          <w:tab w:val="left" w:pos="709"/>
        </w:tabs>
        <w:spacing w:line="240" w:lineRule="auto"/>
        <w:ind w:left="709" w:firstLine="0"/>
        <w:rPr>
          <w:rFonts w:cs="Century Schoolbook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3"/>
        <w:gridCol w:w="2931"/>
        <w:gridCol w:w="4461"/>
      </w:tblGrid>
      <w:tr w:rsidR="00A50D82" w:rsidRPr="00041234" w:rsidTr="001E6FCA">
        <w:tc>
          <w:tcPr>
            <w:tcW w:w="2660" w:type="dxa"/>
            <w:vMerge w:val="restart"/>
          </w:tcPr>
          <w:p w:rsidR="00A50D82" w:rsidRPr="00041234" w:rsidRDefault="00A50D82" w:rsidP="001E6FC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Код и наименование формируемых</w:t>
            </w:r>
            <w:r w:rsidRPr="00041234">
              <w:rPr>
                <w:rFonts w:ascii="Franklin Gothic Book" w:eastAsia="Times New Roman" w:hAnsi="Franklin Gothic Book" w:cs="Times New Roman"/>
                <w:b/>
                <w:color w:val="000000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6910" w:type="dxa"/>
            <w:gridSpan w:val="2"/>
          </w:tcPr>
          <w:p w:rsidR="00A50D82" w:rsidRPr="00041234" w:rsidRDefault="00A50D82" w:rsidP="001E6FC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A50D82" w:rsidRPr="00041234" w:rsidTr="001E6FCA">
        <w:tc>
          <w:tcPr>
            <w:tcW w:w="2660" w:type="dxa"/>
            <w:vMerge/>
          </w:tcPr>
          <w:p w:rsidR="00A50D82" w:rsidRPr="00041234" w:rsidRDefault="00A50D82" w:rsidP="001E6FCA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</w:tcPr>
          <w:p w:rsidR="00A50D82" w:rsidRPr="00041234" w:rsidRDefault="00A50D82" w:rsidP="001E6FC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455" w:type="dxa"/>
          </w:tcPr>
          <w:p w:rsidR="00A50D82" w:rsidRPr="00041234" w:rsidRDefault="00A50D82" w:rsidP="001E6FC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A50D82" w:rsidRPr="00041234" w:rsidTr="001E6FCA">
        <w:tc>
          <w:tcPr>
            <w:tcW w:w="2660" w:type="dxa"/>
          </w:tcPr>
          <w:p w:rsidR="00A50D82" w:rsidRPr="00041234" w:rsidRDefault="00A50D82" w:rsidP="00AF2EA1">
            <w:pPr>
              <w:spacing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ОК 01. Выбирать способы решения</w:t>
            </w:r>
            <w:r w:rsidRPr="00041234"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задач профессиональной деятельности применительно к</w:t>
            </w:r>
            <w:r w:rsidRPr="00041234"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различным контекстам</w:t>
            </w:r>
          </w:p>
          <w:p w:rsidR="00A50D82" w:rsidRPr="00041234" w:rsidRDefault="00A50D82" w:rsidP="001E6FCA">
            <w:pPr>
              <w:widowControl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</w:tcPr>
          <w:p w:rsidR="00A50D82" w:rsidRPr="00041234" w:rsidRDefault="00A50D82" w:rsidP="00AF2EA1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В части трудового воспитания: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готовность к труду, осознание ценности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мастерства, трудолюбие;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готовность к активной деятельности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технологической и социальной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направленности, способность инициировать,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планировать и самостоятельно выполнять такую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деятельность;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интерес к различным сферам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профе</w:t>
            </w:r>
            <w:r w:rsidR="00AF2EA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ссиональной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деятельности,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Овладение универсальными учебными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познавательными действиями: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а) базовые логические действия: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самостоятельно формулировать и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актуализировать проблему, рассматривать ее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всесторонне;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устанавливать существенный признак или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основания для сравнения, классификации и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обобщения;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определять цели деятельности, задавать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параметры и критерии их достижения;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выявлять закономерности и противоречия в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рассматриваемых явлениях;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вносить коррективы в деятельность, оценивать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соответствие результатов целям, оценивать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риски последствий деятельности;</w:t>
            </w:r>
          </w:p>
          <w:p w:rsidR="00A50D82" w:rsidRPr="00041234" w:rsidRDefault="00A50D82" w:rsidP="00AF2EA1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развивать креативное мышление при решении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жизненных проблем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б) базовые исследовательские действия: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владеть навыками учебно-исследовательской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и проектной деятельности, навыками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разрешения проблем;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выявлять причинно-следственные связи и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актуализировать задачу, выдвигать гипотезу ее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решения, находить аргументы для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доказательства своих утверждений, задавать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параметры и критерии решения;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- анализировать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полученные в ходе решения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задачи результаты, критически оценивать их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достоверность, прогнозировать изменение в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новых условиях;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уметь переносить знания в познавательную и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практическую области жизнедеятельности;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уметь интегрировать знания из разных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предметных областей;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выдвигать новые идеи, предлагать</w:t>
            </w:r>
            <w:r w:rsidR="00AF2EA1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оригинальные подходы и решения;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="00AF2EA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и </w:t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способность их использования в</w:t>
            </w:r>
            <w:r w:rsidRPr="0004123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познавательной и социальной практике</w:t>
            </w:r>
          </w:p>
        </w:tc>
        <w:tc>
          <w:tcPr>
            <w:tcW w:w="3455" w:type="dxa"/>
          </w:tcPr>
          <w:p w:rsidR="00C2355D" w:rsidRDefault="00C2355D" w:rsidP="00C2355D">
            <w:pPr>
              <w:spacing w:line="240" w:lineRule="auto"/>
              <w:jc w:val="both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-</w:t>
            </w:r>
            <w:r w:rsidRPr="00C2355D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владеть </w:t>
            </w:r>
            <w:r>
              <w:rPr>
                <w:rStyle w:val="fontstyle01"/>
                <w:rFonts w:ascii="Franklin Gothic Book" w:hAnsi="Franklin Gothic Book"/>
                <w:sz w:val="24"/>
                <w:szCs w:val="24"/>
              </w:rPr>
              <w:t>основными видами речевой деятельности в рамках следующего тематического содержания речи: Межличностные отношения в семье, с друзьями и знакомыми. Досуг молодёжи. Природа и экология и тд</w:t>
            </w:r>
          </w:p>
          <w:p w:rsidR="00C2355D" w:rsidRDefault="00C2355D" w:rsidP="00C2355D">
            <w:pPr>
              <w:spacing w:line="240" w:lineRule="auto"/>
              <w:jc w:val="both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01"/>
                <w:rFonts w:ascii="Franklin Gothic Book" w:hAnsi="Franklin Gothic Book"/>
                <w:sz w:val="24"/>
                <w:szCs w:val="24"/>
              </w:rPr>
              <w:t>говорение: уметь вести различные виды диалога (в том числе комбинированный) в стандартных ситуациях неофициального и официального общения объёмом до 10 реплик со стороны каждого собеседника в рамках отобранного тематического содержания речи с соблюдением норм речевого этикета, принятых в стране /странах изучаемого языка;</w:t>
            </w:r>
          </w:p>
          <w:p w:rsidR="00273D7C" w:rsidRDefault="00C2355D" w:rsidP="00273D7C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01"/>
                <w:rFonts w:ascii="Franklin Gothic Book" w:hAnsi="Franklin Gothic Book"/>
                <w:sz w:val="24"/>
                <w:szCs w:val="24"/>
              </w:rPr>
              <w:t>- создавать устные связные монологические высказывания (описание/характеристика, повествование/сообщение</w:t>
            </w:r>
            <w:r w:rsidR="001E6FCA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) с </w:t>
            </w:r>
            <w:r w:rsidR="001E6FCA">
              <w:rPr>
                <w:rStyle w:val="fontstyle01"/>
                <w:rFonts w:ascii="Franklin Gothic Book" w:hAnsi="Franklin Gothic Book"/>
                <w:sz w:val="24"/>
                <w:szCs w:val="24"/>
              </w:rPr>
              <w:lastRenderedPageBreak/>
              <w:t>изложением своего мнения и краткой аргументацией объёмом 7-18 отобранного тематического  содержания</w:t>
            </w:r>
            <w:r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1E6FCA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речи; передавать основное содержание прочитанного/прослушанного текста с выражением своего отношения; </w:t>
            </w:r>
            <w:r w:rsidR="00273D7C">
              <w:rPr>
                <w:rStyle w:val="fontstyle01"/>
                <w:rFonts w:ascii="Franklin Gothic Book" w:hAnsi="Franklin Gothic Book"/>
                <w:sz w:val="24"/>
                <w:szCs w:val="24"/>
              </w:rPr>
              <w:t>устно представлять в объёме 17-18 фраз результаты выполненной проектной работы;</w:t>
            </w:r>
          </w:p>
          <w:p w:rsidR="00A50D82" w:rsidRDefault="001E6FCA" w:rsidP="00273D7C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EF5832">
              <w:rPr>
                <w:rStyle w:val="fontstyle01"/>
                <w:rFonts w:ascii="Franklin Gothic Book" w:hAnsi="Franklin Gothic Book"/>
                <w:sz w:val="24"/>
                <w:szCs w:val="24"/>
              </w:rPr>
              <w:t>- аудирование: воспринимать на слух и принимать звучащие до 3,5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 /странах изучаемого языка;</w:t>
            </w:r>
          </w:p>
          <w:p w:rsidR="00EF5832" w:rsidRDefault="00541497" w:rsidP="00273D7C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01"/>
                <w:rFonts w:ascii="Franklin Gothic Book" w:hAnsi="Franklin Gothic Book"/>
                <w:sz w:val="24"/>
                <w:szCs w:val="24"/>
              </w:rPr>
              <w:t>-п</w:t>
            </w:r>
            <w:r w:rsidR="00EF5832" w:rsidRPr="00EF5832">
              <w:rPr>
                <w:rStyle w:val="fontstyle01"/>
                <w:rFonts w:ascii="Franklin Gothic Book" w:hAnsi="Franklin Gothic Book"/>
                <w:sz w:val="24"/>
                <w:szCs w:val="24"/>
              </w:rPr>
              <w:t>исать</w:t>
            </w:r>
            <w:r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 электронное сообщение личного характера объёмом до 140 слов, соблюдая принятый речевой </w:t>
            </w:r>
            <w:r w:rsidR="00EF5832" w:rsidRPr="00EF5832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Franklin Gothic Book" w:hAnsi="Franklin Gothic Book"/>
                <w:sz w:val="24"/>
                <w:szCs w:val="24"/>
              </w:rPr>
              <w:t>этикет; создавать письменные  высказывания объёмом до180 слов с опорой на план, картинку, таблицу, график, диаграмму и/или прочитанный/прослушанный текст объёмом до 250 слов; комментировать информацию, высказывание, цитату, пословицу с выражением и аргументацией своего мнения;</w:t>
            </w:r>
          </w:p>
          <w:p w:rsidR="000D0923" w:rsidRPr="00A874CA" w:rsidRDefault="00541497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541497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-владеть </w:t>
            </w:r>
            <w:r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фонетическими навыками: различать на слух и адекватно, без ошибок, ведущих к сбою коммуникации, поизносить слова </w:t>
            </w:r>
            <w:r w:rsidR="004F677F">
              <w:rPr>
                <w:rStyle w:val="fontstyle01"/>
                <w:rFonts w:ascii="Franklin Gothic Book" w:hAnsi="Franklin Gothic Book"/>
                <w:sz w:val="24"/>
                <w:szCs w:val="24"/>
              </w:rPr>
              <w:t>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  <w:r w:rsidR="006F451F" w:rsidRPr="006F451F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  </w:t>
            </w:r>
            <w:r w:rsidR="000D0923"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отсутствия </w:t>
            </w:r>
            <w:r w:rsidR="000D0923"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lastRenderedPageBreak/>
              <w:t>фразового ударения на служебных словах;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>-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>не ставить точку после заголовка; правильно оформлять прямую речь, электронное сообщение личного характера;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 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>коммуникативных типов предложений;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>выявление признаков изученных грамматических и лексических явлений по заданным основаниям;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>- владеть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- владеть навыками распознавания и употребления в устной и письменной речи изученных морфологических форм </w:t>
            </w: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lastRenderedPageBreak/>
              <w:t>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 трамматические средства C учетом этих различий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языке: проявлять уважение к иной культуре; соблюдать нормы вежливости в межкультурном общении;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переспрос; при говорении и письме описание/перифраз/толкование; при </w:t>
            </w:r>
            <w:r w:rsidR="006800C2">
              <w:rPr>
                <w:rStyle w:val="fontstyle01"/>
                <w:rFonts w:ascii="Franklin Gothic Book" w:hAnsi="Franklin Gothic Book"/>
                <w:sz w:val="24"/>
                <w:szCs w:val="24"/>
              </w:rPr>
              <w:t>чтении и аудировании</w:t>
            </w:r>
            <w:r w:rsidR="006800C2" w:rsidRPr="006800C2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языковую и контекстуальную догадку; 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0D0923" w:rsidRPr="000D0923" w:rsidRDefault="000D0923" w:rsidP="000D0923">
            <w:pPr>
              <w:spacing w:line="240" w:lineRule="auto"/>
              <w:rPr>
                <w:rStyle w:val="fontstyle01"/>
                <w:rFonts w:ascii="Franklin Gothic Book" w:hAnsi="Franklin Gothic Book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</w:t>
            </w: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lastRenderedPageBreak/>
              <w:t>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 телекоммуникационной сети "Интернет" (далее - сеть Интернет); использовать приобретенные умения и Навыки B процессе онлайн-обучения иностранному языку: использовать иноязычные сло</w:t>
            </w:r>
            <w:r w:rsidR="00DC617A">
              <w:rPr>
                <w:rStyle w:val="fontstyle01"/>
                <w:rFonts w:ascii="Franklin Gothic Book" w:hAnsi="Franklin Gothic Book"/>
                <w:sz w:val="24"/>
                <w:szCs w:val="24"/>
              </w:rPr>
              <w:t>вари и справочники, в том числе</w:t>
            </w:r>
            <w:r w:rsidR="00DC617A" w:rsidRPr="006800C2">
              <w:rPr>
                <w:rStyle w:val="fontstyle01"/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>информационно справочные системы в электронной форме.</w:t>
            </w:r>
          </w:p>
          <w:p w:rsidR="00541497" w:rsidRPr="006F451F" w:rsidRDefault="000D0923" w:rsidP="000D0923">
            <w:pPr>
              <w:spacing w:line="240" w:lineRule="auto"/>
              <w:rPr>
                <w:rFonts w:ascii="Franklin Gothic Book" w:hAnsi="Franklin Gothic Book"/>
                <w:color w:val="000000"/>
                <w:sz w:val="24"/>
                <w:szCs w:val="24"/>
              </w:rPr>
            </w:pPr>
            <w:r w:rsidRPr="000D0923">
              <w:rPr>
                <w:rStyle w:val="fontstyle01"/>
                <w:rFonts w:ascii="Franklin Gothic Book" w:hAnsi="Franklin Gothic Book"/>
                <w:sz w:val="24"/>
                <w:szCs w:val="24"/>
              </w:rPr>
              <w:t>- 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языка.</w:t>
            </w:r>
          </w:p>
        </w:tc>
      </w:tr>
      <w:tr w:rsidR="00A50D82" w:rsidRPr="00041234" w:rsidTr="001E6FCA">
        <w:tc>
          <w:tcPr>
            <w:tcW w:w="2660" w:type="dxa"/>
          </w:tcPr>
          <w:p w:rsidR="00A50D82" w:rsidRPr="00041234" w:rsidRDefault="00A50D82" w:rsidP="001E6FCA">
            <w:pPr>
              <w:spacing w:after="0"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ОК 02. Использовать современные</w:t>
            </w:r>
            <w:r w:rsidRPr="00041234"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средства поиска, анализа и</w:t>
            </w:r>
            <w:r w:rsidRPr="00041234"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интерпретации информации, и</w:t>
            </w:r>
            <w:r w:rsidRPr="00041234"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информационные технологии для</w:t>
            </w:r>
            <w:r w:rsidRPr="00041234"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выполнения задач</w:t>
            </w:r>
            <w:r w:rsidRPr="00041234"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  <w:br/>
            </w: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3455" w:type="dxa"/>
          </w:tcPr>
          <w:p w:rsidR="0009684F" w:rsidRPr="00A874CA" w:rsidRDefault="00725921" w:rsidP="00725921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В обла</w:t>
            </w:r>
            <w:r w:rsidR="0009684F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сти ценности научного познания:</w:t>
            </w:r>
            <w:r w:rsidR="0009684F" w:rsidRPr="0009684F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          </w:t>
            </w:r>
          </w:p>
          <w:p w:rsidR="0009684F" w:rsidRPr="0009684F" w:rsidRDefault="00725921" w:rsidP="00725921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</w:t>
            </w:r>
            <w:r w:rsidR="0009684F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места в поликультурном мире; I</w:t>
            </w:r>
          </w:p>
          <w:p w:rsidR="00725921" w:rsidRPr="0009684F" w:rsidRDefault="0009684F" w:rsidP="00725921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</w:t>
            </w:r>
            <w:r w:rsidR="00725921"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совершенствование языковой и читательской культуры как средства взаимодействия между 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людьми и познания мира;</w:t>
            </w:r>
          </w:p>
          <w:p w:rsidR="00AF0D22" w:rsidRPr="00873298" w:rsidRDefault="0009684F" w:rsidP="00725921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</w:t>
            </w:r>
            <w:r w:rsidR="00725921"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осознание ценности научной деятельности, гото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вность осуществлять проектную</w:t>
            </w:r>
            <w:r w:rsidRPr="0009684F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и</w:t>
            </w:r>
            <w:r w:rsidRPr="0009684F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="00725921"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исследовательскую деятельно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сть</w:t>
            </w:r>
            <w:r w:rsidRPr="0009684F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индивидуально и в группе.</w:t>
            </w:r>
            <w:r w:rsidRPr="0009684F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="00725921"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Овладение универсальн</w:t>
            </w:r>
            <w:r w:rsidR="00AF0D22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ыми познавательными действиями:</w:t>
            </w:r>
            <w:r w:rsidR="00AF0D22" w:rsidRPr="0087329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="00725921"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учебными</w:t>
            </w:r>
          </w:p>
          <w:p w:rsidR="00725921" w:rsidRPr="00596350" w:rsidRDefault="00725921" w:rsidP="00725921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в) работа с информацией:</w:t>
            </w:r>
          </w:p>
          <w:p w:rsidR="0079131C" w:rsidRPr="00596350" w:rsidRDefault="00725921" w:rsidP="0079131C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</w:t>
            </w:r>
            <w:r w:rsidR="0087329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ных видов и форм представления;</w:t>
            </w:r>
            <w:r w:rsidR="00873298" w:rsidRPr="0087329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</w:t>
            </w:r>
            <w:r w:rsidR="0087329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у представления и визуализации;</w:t>
            </w:r>
            <w:r w:rsidR="00873298" w:rsidRPr="0087329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72592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79131C" w:rsidRPr="00596350" w:rsidRDefault="0079131C" w:rsidP="0079131C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79131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</w:t>
            </w:r>
            <w:r w:rsidRPr="0079131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  <w:lang w:val="en-US"/>
              </w:rPr>
              <w:t>C</w:t>
            </w:r>
            <w:r w:rsidRPr="0079131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соблюдением требований эргономики, техники безопасности, гигиены, ресурсосбережения, правовых И этических норм, но</w:t>
            </w:r>
            <w:r w:rsidR="00596350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рм информационной безопасности;</w:t>
            </w:r>
          </w:p>
          <w:p w:rsidR="0079131C" w:rsidRPr="0079131C" w:rsidRDefault="0079131C" w:rsidP="0079131C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79131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455" w:type="dxa"/>
          </w:tcPr>
          <w:p w:rsidR="009E0CFD" w:rsidRPr="00D271B7" w:rsidRDefault="009E0CFD" w:rsidP="009E0CF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9E0CF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реалии 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</w:t>
            </w:r>
            <w:r w:rsidR="00C949CE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вости в межкультурном общении; </w:t>
            </w:r>
          </w:p>
          <w:p w:rsidR="009E0CFD" w:rsidRPr="00C949CE" w:rsidRDefault="009E0CFD" w:rsidP="009E0CF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9E0CF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владеть компенсаторными умени</w:t>
            </w:r>
            <w:r w:rsidR="00D271B7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ями, позволяющими в случае сбоя</w:t>
            </w:r>
            <w:r w:rsidR="00D271B7" w:rsidRPr="00D271B7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9E0CF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коммуникации, а также в условиях дефицита языковых средств использовать различные приемы переработки информации: при </w:t>
            </w:r>
            <w:r w:rsidRPr="009E0CF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говорении пе</w:t>
            </w:r>
            <w:r w:rsidR="00D271B7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респрос; при говорении И письме</w:t>
            </w:r>
            <w:r w:rsidR="00D271B7" w:rsidRPr="008821D9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9E0CF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описание/перифраз/толкование; при чтении и аудировании язык</w:t>
            </w:r>
            <w:r w:rsidR="00C949CE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овую и контекстуальную догадку;</w:t>
            </w:r>
          </w:p>
          <w:p w:rsidR="009E0CFD" w:rsidRPr="00C949CE" w:rsidRDefault="009E0CFD" w:rsidP="009E0CF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9E0CF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- уметь сравнивать, классифицировать, систематизировать и обобщать по существенным признакам изученные языковые явления </w:t>
            </w:r>
            <w:r w:rsidR="00C949CE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(лексические и грамматические);</w:t>
            </w:r>
          </w:p>
          <w:p w:rsidR="00A50D82" w:rsidRPr="008821D9" w:rsidRDefault="009E0CFD" w:rsidP="009E0CF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9E0CF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использованием C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</w:t>
            </w:r>
            <w:r w:rsidR="008821D9" w:rsidRPr="008821D9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навыки в процессе онлайн 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A50D82" w:rsidRPr="00041234" w:rsidTr="001E6FCA">
        <w:tc>
          <w:tcPr>
            <w:tcW w:w="2660" w:type="dxa"/>
          </w:tcPr>
          <w:p w:rsidR="00A50D82" w:rsidRPr="00041234" w:rsidRDefault="00AB6D6A" w:rsidP="001E6FCA">
            <w:pPr>
              <w:spacing w:after="0"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ОК 0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4. Эффективно взаимодействовать и работать в коллективе и 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команде.</w:t>
            </w:r>
          </w:p>
        </w:tc>
        <w:tc>
          <w:tcPr>
            <w:tcW w:w="3455" w:type="dxa"/>
          </w:tcPr>
          <w:p w:rsidR="00675A7C" w:rsidRPr="00675A7C" w:rsidRDefault="00675A7C" w:rsidP="00675A7C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75A7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 xml:space="preserve">готовность к саморазвитию, самостоятельности и </w:t>
            </w:r>
            <w:r w:rsidRPr="00675A7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самоопределению;</w:t>
            </w:r>
          </w:p>
          <w:p w:rsidR="00675A7C" w:rsidRPr="000000D8" w:rsidRDefault="00675A7C" w:rsidP="00675A7C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75A7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-овладение навыками учебно-исследовательской, проек</w:t>
            </w:r>
            <w:r w:rsidR="000000D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тной и социальной деятельности;</w:t>
            </w:r>
            <w:r w:rsidR="000000D8" w:rsidRPr="00333DBA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Pr="00675A7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Овладение коммуникативными действиями: универс</w:t>
            </w:r>
            <w:r w:rsidR="000000D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альными</w:t>
            </w:r>
          </w:p>
          <w:p w:rsidR="00491EC1" w:rsidRPr="00A874CA" w:rsidRDefault="00333DBA" w:rsidP="00675A7C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б)</w:t>
            </w:r>
            <w:r w:rsidR="008E4E9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совместная деятельность:</w:t>
            </w:r>
          </w:p>
          <w:p w:rsidR="00675A7C" w:rsidRPr="00675A7C" w:rsidRDefault="008E4E9D" w:rsidP="00675A7C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491EC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="00491EC1" w:rsidRPr="00491EC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</w:t>
            </w:r>
            <w:r w:rsidR="00675A7C" w:rsidRPr="00675A7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понимать использовать преимущества И командной и индивидуальной работы;</w:t>
            </w:r>
          </w:p>
          <w:p w:rsidR="00675A7C" w:rsidRPr="00675A7C" w:rsidRDefault="00820FA7" w:rsidP="00675A7C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</w:t>
            </w:r>
            <w:r w:rsidR="00675A7C" w:rsidRPr="00675A7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F028CE" w:rsidRPr="00A874CA" w:rsidRDefault="00491EC1" w:rsidP="00F028CE">
            <w:pPr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491EC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</w:t>
            </w:r>
            <w:r w:rsidR="00675A7C" w:rsidRPr="00491EC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координировать и выполнять работу в условиях реального, виртуального комбинированного взаимодействия; </w:t>
            </w:r>
          </w:p>
          <w:p w:rsidR="004E3024" w:rsidRPr="004E3024" w:rsidRDefault="00F028CE" w:rsidP="004E3024">
            <w:pPr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F028CE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-</w:t>
            </w:r>
            <w:r w:rsidR="00675A7C" w:rsidRPr="00675A7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осуществлять позитивное </w:t>
            </w:r>
            <w:r w:rsidRPr="00F028CE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и </w:t>
            </w:r>
            <w:r w:rsidR="00675A7C" w:rsidRPr="00675A7C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стратегическое поведение в различных ситуациях, проявлять</w:t>
            </w:r>
            <w:r w:rsidR="00637BDE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="004E3024" w:rsidRPr="004E302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творчество и воображение, быть инициативным.</w:t>
            </w:r>
          </w:p>
          <w:p w:rsidR="004E3024" w:rsidRPr="004E3024" w:rsidRDefault="004E3024" w:rsidP="004E3024">
            <w:pPr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4E302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4E3024" w:rsidRPr="004E3024" w:rsidRDefault="004E3024" w:rsidP="004E3024">
            <w:pPr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4E302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г) принятие себя и других людей:</w:t>
            </w:r>
          </w:p>
          <w:p w:rsidR="004E3024" w:rsidRPr="004E3024" w:rsidRDefault="004E3024" w:rsidP="004E3024">
            <w:pPr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4E302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4E3024" w:rsidRPr="004E3024" w:rsidRDefault="004E3024" w:rsidP="004E3024">
            <w:pPr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4E302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A50D82" w:rsidRPr="00041234" w:rsidRDefault="0084004E" w:rsidP="004E3024">
            <w:pPr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- </w:t>
            </w:r>
            <w:r w:rsidR="004E3024" w:rsidRPr="004E302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развивать способность понимать</w:t>
            </w:r>
            <w:r w:rsidR="00DA289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мир с позиции другого человека</w:t>
            </w:r>
            <w:r w:rsidR="004E3024" w:rsidRPr="004E302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;</w:t>
            </w:r>
          </w:p>
        </w:tc>
        <w:tc>
          <w:tcPr>
            <w:tcW w:w="3455" w:type="dxa"/>
          </w:tcPr>
          <w:p w:rsidR="0043326D" w:rsidRPr="00675A7C" w:rsidRDefault="0043326D" w:rsidP="0043326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43326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 xml:space="preserve">- говорение: уметь вести разные виды диалога (в том числе комбинированный) в стандартных ситуациях неофициального и </w:t>
            </w:r>
            <w:r w:rsidRPr="0043326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</w:t>
            </w:r>
            <w:r w:rsidR="00B759BB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ы выполненной проектной работы;</w:t>
            </w:r>
          </w:p>
          <w:p w:rsidR="00A50D82" w:rsidRPr="00041234" w:rsidRDefault="0043326D" w:rsidP="0043326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43326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межпредметного характера И C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сеть Интернет); использовать приобретенные умения и навыки B процессе онлайн-обучения иностранному языку;</w:t>
            </w:r>
            <w:r w:rsidR="005C7B22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</w:t>
            </w:r>
            <w:r w:rsidR="005C7B22" w:rsidRPr="005C7B22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использовать иноязычные словари и справочники, в том числе информационно-справочные системы в электронной форме; 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</w:t>
            </w:r>
          </w:p>
        </w:tc>
      </w:tr>
      <w:tr w:rsidR="00A50D82" w:rsidRPr="00041234" w:rsidTr="001E6FCA">
        <w:tc>
          <w:tcPr>
            <w:tcW w:w="2660" w:type="dxa"/>
          </w:tcPr>
          <w:p w:rsidR="00A50D82" w:rsidRPr="00041234" w:rsidRDefault="00AB6D6A" w:rsidP="001E6FCA">
            <w:pPr>
              <w:spacing w:after="0"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041234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ОК 0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9. Пользоваться профессиональной документацией на государственном и иностранном языках </w:t>
            </w:r>
          </w:p>
        </w:tc>
        <w:tc>
          <w:tcPr>
            <w:tcW w:w="3455" w:type="dxa"/>
          </w:tcPr>
          <w:p w:rsidR="00B720AD" w:rsidRPr="00B720AD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наличие мотивации к о</w:t>
            </w:r>
            <w:r w:rsidR="002970B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бучению и личностному развитию;</w:t>
            </w:r>
          </w:p>
          <w:p w:rsidR="00B720AD" w:rsidRPr="00B720AD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В обла</w:t>
            </w:r>
            <w:r w:rsidR="002970B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сти ценности научного познания:</w:t>
            </w:r>
          </w:p>
          <w:p w:rsidR="00B720AD" w:rsidRPr="00B720AD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</w:t>
            </w:r>
            <w:r w:rsidR="002970B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го места в поликультурном мире;</w:t>
            </w:r>
          </w:p>
          <w:p w:rsidR="00B720AD" w:rsidRPr="00B720AD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B720AD" w:rsidRPr="00B720AD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-осознание ценности научной деятельности, готовность осуществлять проектную </w:t>
            </w:r>
            <w:r w:rsidR="002970B8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исследовательскую деятельность </w:t>
            </w:r>
            <w:r w:rsidR="00DA7B47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индивидуально и в группе </w:t>
            </w: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Ов</w:t>
            </w:r>
            <w:r w:rsidR="00DA7B47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ладение универсальными учебными </w:t>
            </w:r>
            <w:r w:rsidR="00461E42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познавательными действиями:</w:t>
            </w:r>
          </w:p>
          <w:p w:rsidR="00B720AD" w:rsidRPr="00B720AD" w:rsidRDefault="00461E42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б)</w:t>
            </w:r>
            <w:r w:rsidR="00B720AD"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базо</w:t>
            </w:r>
            <w:r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вые исследовательские действия:</w:t>
            </w:r>
          </w:p>
          <w:p w:rsidR="00B720AD" w:rsidRPr="00B720AD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-владеть навыками учебно-исследовательской проектной деятельности,</w:t>
            </w:r>
            <w:r w:rsidR="000F2FA3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навыками</w:t>
            </w:r>
            <w:r w:rsidR="0007452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разрешения проблем;</w:t>
            </w:r>
          </w:p>
          <w:p w:rsidR="00B720AD" w:rsidRPr="00B720AD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</w:t>
            </w:r>
            <w:r w:rsidR="0007452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познания;</w:t>
            </w:r>
          </w:p>
          <w:p w:rsidR="00B720AD" w:rsidRPr="00B720AD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</w:t>
            </w:r>
            <w:r w:rsidR="0007452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учебных и социальных проектов;</w:t>
            </w:r>
          </w:p>
          <w:p w:rsidR="00B720AD" w:rsidRPr="00B720AD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-формирование научного типа мышления, владение научной терминологией, </w:t>
            </w:r>
            <w:r w:rsidR="0007452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ключевыми понятиями и методами;</w:t>
            </w:r>
          </w:p>
          <w:p w:rsidR="00A50D82" w:rsidRPr="00041234" w:rsidRDefault="00B720AD" w:rsidP="00B720AD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B720A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455" w:type="dxa"/>
          </w:tcPr>
          <w:p w:rsidR="00C27B16" w:rsidRPr="00C27B16" w:rsidRDefault="00C27B16" w:rsidP="00C27B16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C27B1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-аудирование: воспринимать на слух и понимать звучащие до 3</w:t>
            </w:r>
            <w:r w:rsidR="00DD75A1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,</w:t>
            </w:r>
            <w:r w:rsidRPr="00C27B1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</w:t>
            </w:r>
            <w:r w:rsidR="00352ADD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ониманием основного содержания, с</w:t>
            </w:r>
            <w:r w:rsidRPr="00C27B1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нужной/интересующей/запрашиваемой информации; пониманием владеть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 освоенных на уровне основного общего образования; навыками употребления родственных слов, образованных с аффиксации, словосложения, конверсии. помощью иметь опыт практической деятельности </w:t>
            </w:r>
            <w:r w:rsidR="00045723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в повседневной жизни:</w:t>
            </w:r>
          </w:p>
          <w:p w:rsidR="007A6003" w:rsidRPr="007A6003" w:rsidRDefault="00C27B16" w:rsidP="007A6003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C27B1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-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</w:t>
            </w:r>
            <w:r w:rsidRPr="00C27B1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(далее - сеть Интернет); использовать приобретенные умения</w:t>
            </w:r>
            <w:r w:rsidR="00045723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и навыки B процессе онлайн-</w:t>
            </w:r>
            <w:r w:rsidRPr="00C27B16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обучения иностранному языку:</w:t>
            </w:r>
          </w:p>
          <w:p w:rsidR="007A6003" w:rsidRPr="00041234" w:rsidRDefault="007A6003" w:rsidP="007A6003">
            <w:pPr>
              <w:spacing w:line="240" w:lineRule="auto"/>
              <w:jc w:val="both"/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7A6003">
              <w:rPr>
                <w:rStyle w:val="fontstyle01"/>
                <w:rFonts w:ascii="Franklin Gothic Book" w:eastAsia="Times New Roman" w:hAnsi="Franklin Gothic Book" w:cs="Times New Roman"/>
                <w:sz w:val="24"/>
                <w:szCs w:val="24"/>
              </w:rP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5A5D87" w:rsidRPr="00976C6F" w:rsidRDefault="005A5D87" w:rsidP="005A5D87">
      <w:pPr>
        <w:shd w:val="clear" w:color="auto" w:fill="FFFFFF"/>
        <w:spacing w:after="0" w:line="360" w:lineRule="atLeast"/>
        <w:rPr>
          <w:rFonts w:ascii="Franklin Gothic Book" w:hAnsi="Franklin Gothic Book"/>
          <w:sz w:val="24"/>
          <w:szCs w:val="24"/>
        </w:rPr>
      </w:pPr>
    </w:p>
    <w:p w:rsidR="001A6A01" w:rsidRDefault="001A6A01" w:rsidP="005A5D87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1A6A01" w:rsidRDefault="001A6A01" w:rsidP="005A5D87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1A6A01" w:rsidRDefault="001A6A01" w:rsidP="005A5D87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1A6A01" w:rsidRDefault="001A6A01" w:rsidP="005A5D87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1A6A01" w:rsidRDefault="001A6A01" w:rsidP="005A5D87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1A6A01" w:rsidRDefault="001A6A01" w:rsidP="005A5D87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1A6A01" w:rsidRDefault="001A6A01" w:rsidP="005A5D87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5A5D87" w:rsidRPr="00976C6F" w:rsidRDefault="00A874CA" w:rsidP="005A5D87">
      <w:pPr>
        <w:shd w:val="clear" w:color="auto" w:fill="FFFFFF"/>
        <w:spacing w:after="0" w:line="360" w:lineRule="atLeast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  <w:r w:rsidRPr="00425ACC">
        <w:rPr>
          <w:rFonts w:ascii="Franklin Gothic Book" w:hAnsi="Franklin Gothic Book"/>
          <w:b/>
          <w:color w:val="000000"/>
          <w:sz w:val="24"/>
          <w:szCs w:val="24"/>
        </w:rPr>
        <w:lastRenderedPageBreak/>
        <w:t>2. СТРУКТУРА И СОДЕРЖАНИЕ ОБЩЕОБРАЗОВАТЕЛЬНОЙ</w:t>
      </w:r>
      <w:r w:rsidRPr="00425ACC">
        <w:rPr>
          <w:rFonts w:ascii="Franklin Gothic Book" w:hAnsi="Franklin Gothic Book"/>
          <w:b/>
          <w:sz w:val="24"/>
          <w:szCs w:val="24"/>
        </w:rPr>
        <w:t xml:space="preserve"> </w:t>
      </w:r>
      <w:r w:rsidRPr="00425ACC">
        <w:rPr>
          <w:rFonts w:ascii="Franklin Gothic Book" w:hAnsi="Franklin Gothic Book"/>
          <w:b/>
          <w:color w:val="000000"/>
          <w:sz w:val="24"/>
          <w:szCs w:val="24"/>
        </w:rPr>
        <w:t>ДИСЦИПЛИНЫ</w:t>
      </w:r>
    </w:p>
    <w:p w:rsidR="00A874CA" w:rsidRPr="00425ACC" w:rsidRDefault="00A874CA" w:rsidP="00A874CA">
      <w:pPr>
        <w:shd w:val="clear" w:color="auto" w:fill="FFFFFF"/>
        <w:spacing w:after="0" w:line="360" w:lineRule="atLeast"/>
        <w:rPr>
          <w:rFonts w:ascii="Franklin Gothic Book" w:hAnsi="Franklin Gothic Book"/>
          <w:b/>
          <w:color w:val="000000"/>
          <w:sz w:val="24"/>
          <w:szCs w:val="24"/>
        </w:rPr>
      </w:pPr>
      <w:r w:rsidRPr="00425ACC">
        <w:rPr>
          <w:rFonts w:ascii="Franklin Gothic Book" w:hAnsi="Franklin Gothic Book"/>
          <w:b/>
          <w:color w:val="000000"/>
          <w:sz w:val="24"/>
          <w:szCs w:val="24"/>
        </w:rPr>
        <w:t>2.1. Объём дисциплины и виды учебной работы</w:t>
      </w:r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80"/>
        <w:gridCol w:w="1800"/>
      </w:tblGrid>
      <w:tr w:rsidR="00A874CA" w:rsidRPr="00425ACC" w:rsidTr="00867826">
        <w:trPr>
          <w:trHeight w:val="460"/>
        </w:trPr>
        <w:tc>
          <w:tcPr>
            <w:tcW w:w="8080" w:type="dxa"/>
          </w:tcPr>
          <w:p w:rsidR="00A874CA" w:rsidRPr="00425ACC" w:rsidRDefault="00A874CA" w:rsidP="00867826">
            <w:pPr>
              <w:spacing w:after="0" w:line="36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425ACC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A874CA" w:rsidRPr="00425ACC" w:rsidRDefault="00A874CA" w:rsidP="00867826">
            <w:pPr>
              <w:spacing w:after="0" w:line="360" w:lineRule="auto"/>
              <w:jc w:val="center"/>
              <w:rPr>
                <w:rFonts w:ascii="Franklin Gothic Book" w:hAnsi="Franklin Gothic Book"/>
                <w:i/>
                <w:iCs/>
                <w:sz w:val="24"/>
                <w:szCs w:val="24"/>
              </w:rPr>
            </w:pPr>
            <w:r w:rsidRPr="00425ACC"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874CA" w:rsidRPr="00425ACC" w:rsidTr="00867826">
        <w:trPr>
          <w:trHeight w:val="285"/>
        </w:trPr>
        <w:tc>
          <w:tcPr>
            <w:tcW w:w="8080" w:type="dxa"/>
          </w:tcPr>
          <w:p w:rsidR="00A874CA" w:rsidRPr="00425ACC" w:rsidRDefault="00A874CA" w:rsidP="00867826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425ACC">
              <w:rPr>
                <w:rStyle w:val="fontstyle01"/>
                <w:rFonts w:ascii="Franklin Gothic Book" w:hAnsi="Franklin Gothic Book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800" w:type="dxa"/>
          </w:tcPr>
          <w:p w:rsidR="00A874CA" w:rsidRPr="00425ACC" w:rsidRDefault="001A6A01" w:rsidP="00867826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117</w:t>
            </w:r>
          </w:p>
        </w:tc>
      </w:tr>
      <w:tr w:rsidR="00A874CA" w:rsidRPr="00425ACC" w:rsidTr="00867826">
        <w:trPr>
          <w:trHeight w:val="285"/>
        </w:trPr>
        <w:tc>
          <w:tcPr>
            <w:tcW w:w="8080" w:type="dxa"/>
          </w:tcPr>
          <w:p w:rsidR="00A874CA" w:rsidRPr="00425ACC" w:rsidRDefault="00A874CA" w:rsidP="00867826">
            <w:pPr>
              <w:spacing w:after="0" w:line="360" w:lineRule="auto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  <w:t>в</w:t>
            </w:r>
            <w:r w:rsidRPr="00425ACC"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  <w:t xml:space="preserve"> т. ч.:</w:t>
            </w:r>
          </w:p>
        </w:tc>
        <w:tc>
          <w:tcPr>
            <w:tcW w:w="1800" w:type="dxa"/>
          </w:tcPr>
          <w:p w:rsidR="00A874CA" w:rsidRPr="00425ACC" w:rsidRDefault="00A874CA" w:rsidP="00867826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</w:p>
        </w:tc>
      </w:tr>
      <w:tr w:rsidR="00A874CA" w:rsidRPr="00425ACC" w:rsidTr="00867826">
        <w:trPr>
          <w:trHeight w:val="285"/>
        </w:trPr>
        <w:tc>
          <w:tcPr>
            <w:tcW w:w="8080" w:type="dxa"/>
          </w:tcPr>
          <w:p w:rsidR="00A874CA" w:rsidRPr="00425ACC" w:rsidRDefault="00A874CA" w:rsidP="00867826">
            <w:pPr>
              <w:spacing w:after="0" w:line="360" w:lineRule="auto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 w:rsidRPr="00425ACC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</w:tcPr>
          <w:p w:rsidR="00A874CA" w:rsidRPr="00425ACC" w:rsidRDefault="00A874CA" w:rsidP="00867826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</w:p>
        </w:tc>
      </w:tr>
      <w:tr w:rsidR="00A874CA" w:rsidRPr="00425ACC" w:rsidTr="00867826">
        <w:trPr>
          <w:trHeight w:val="285"/>
        </w:trPr>
        <w:tc>
          <w:tcPr>
            <w:tcW w:w="8080" w:type="dxa"/>
          </w:tcPr>
          <w:p w:rsidR="00A874CA" w:rsidRPr="00425ACC" w:rsidRDefault="00A874CA" w:rsidP="00867826">
            <w:pPr>
              <w:spacing w:after="0" w:line="36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425ACC">
              <w:rPr>
                <w:rStyle w:val="fontstyle01"/>
                <w:rFonts w:ascii="Franklin Gothic Book" w:hAnsi="Franklin Gothic Book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:rsidR="00A874CA" w:rsidRPr="00425ACC" w:rsidRDefault="001A6A01" w:rsidP="00867826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117</w:t>
            </w:r>
          </w:p>
        </w:tc>
      </w:tr>
      <w:tr w:rsidR="00A874CA" w:rsidRPr="00425ACC" w:rsidTr="00867826">
        <w:tc>
          <w:tcPr>
            <w:tcW w:w="8080" w:type="dxa"/>
          </w:tcPr>
          <w:p w:rsidR="00A874CA" w:rsidRPr="00425ACC" w:rsidRDefault="00A874CA" w:rsidP="00867826">
            <w:pPr>
              <w:spacing w:after="0" w:line="360" w:lineRule="auto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iCs/>
                <w:sz w:val="24"/>
                <w:szCs w:val="24"/>
              </w:rPr>
              <w:t>Форма п</w:t>
            </w:r>
            <w:r w:rsidRPr="00425ACC">
              <w:rPr>
                <w:rFonts w:ascii="Franklin Gothic Book" w:hAnsi="Franklin Gothic Book"/>
                <w:b/>
                <w:iCs/>
                <w:sz w:val="24"/>
                <w:szCs w:val="24"/>
              </w:rPr>
              <w:t xml:space="preserve">ромежуточной аттестации </w:t>
            </w:r>
            <w:r w:rsidRPr="006B6410">
              <w:rPr>
                <w:rFonts w:ascii="Franklin Gothic Book" w:hAnsi="Franklin Gothic Book"/>
                <w:b/>
                <w:i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800" w:type="dxa"/>
          </w:tcPr>
          <w:p w:rsidR="00A874CA" w:rsidRPr="00D203A9" w:rsidRDefault="00A874CA" w:rsidP="00867826">
            <w:pPr>
              <w:spacing w:after="0" w:line="36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</w:p>
        </w:tc>
      </w:tr>
    </w:tbl>
    <w:p w:rsidR="000F3AD6" w:rsidRPr="00A874CA" w:rsidRDefault="000F3AD6" w:rsidP="00A87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Franklin Gothic Book" w:hAnsi="Franklin Gothic Book"/>
          <w:b/>
          <w:sz w:val="24"/>
          <w:szCs w:val="24"/>
        </w:rPr>
        <w:sectPr w:rsidR="000F3AD6" w:rsidRPr="00A874CA" w:rsidSect="00FF1701">
          <w:footerReference w:type="default" r:id="rId8"/>
          <w:pgSz w:w="11907" w:h="16840"/>
          <w:pgMar w:top="1134" w:right="567" w:bottom="1134" w:left="1701" w:header="709" w:footer="709" w:gutter="0"/>
          <w:cols w:space="720"/>
          <w:titlePg/>
          <w:docGrid w:linePitch="299"/>
        </w:sectPr>
      </w:pPr>
    </w:p>
    <w:p w:rsidR="009B780C" w:rsidRDefault="00ED462E" w:rsidP="009B780C">
      <w:pPr>
        <w:tabs>
          <w:tab w:val="left" w:pos="0"/>
        </w:tabs>
        <w:spacing w:after="0" w:line="240" w:lineRule="auto"/>
        <w:rPr>
          <w:rFonts w:ascii="Franklin Gothic Book" w:hAnsi="Franklin Gothic Book"/>
          <w:b/>
          <w:snapToGrid w:val="0"/>
          <w:sz w:val="28"/>
          <w:szCs w:val="28"/>
        </w:rPr>
      </w:pPr>
      <w:r w:rsidRPr="005E7C98">
        <w:rPr>
          <w:rFonts w:ascii="Franklin Gothic Book" w:hAnsi="Franklin Gothic Book"/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="009B780C">
        <w:rPr>
          <w:rFonts w:ascii="Franklin Gothic Book" w:hAnsi="Franklin Gothic Book"/>
          <w:b/>
          <w:snapToGrid w:val="0"/>
          <w:sz w:val="28"/>
          <w:szCs w:val="28"/>
        </w:rPr>
        <w:t xml:space="preserve"> </w:t>
      </w:r>
      <w:r w:rsidR="000F2FA3">
        <w:rPr>
          <w:rFonts w:ascii="Franklin Gothic Book" w:hAnsi="Franklin Gothic Book"/>
          <w:b/>
          <w:snapToGrid w:val="0"/>
          <w:sz w:val="24"/>
          <w:szCs w:val="24"/>
        </w:rPr>
        <w:t>О</w:t>
      </w:r>
      <w:r w:rsidR="009B780C" w:rsidRPr="009B780C">
        <w:rPr>
          <w:rFonts w:ascii="Franklin Gothic Book" w:hAnsi="Franklin Gothic Book"/>
          <w:b/>
          <w:snapToGrid w:val="0"/>
          <w:sz w:val="24"/>
          <w:szCs w:val="24"/>
        </w:rPr>
        <w:t>Д</w:t>
      </w:r>
      <w:r w:rsidR="000F2FA3">
        <w:rPr>
          <w:rFonts w:ascii="Franklin Gothic Book" w:hAnsi="Franklin Gothic Book"/>
          <w:b/>
          <w:snapToGrid w:val="0"/>
          <w:sz w:val="24"/>
          <w:szCs w:val="24"/>
        </w:rPr>
        <w:t>Б.04</w:t>
      </w:r>
      <w:r w:rsidR="009B780C" w:rsidRPr="009B780C">
        <w:rPr>
          <w:rFonts w:ascii="Franklin Gothic Book" w:hAnsi="Franklin Gothic Book"/>
          <w:b/>
          <w:snapToGrid w:val="0"/>
          <w:sz w:val="24"/>
          <w:szCs w:val="24"/>
        </w:rPr>
        <w:t xml:space="preserve"> Иностранный язык</w:t>
      </w:r>
      <w:r w:rsidR="009B780C">
        <w:rPr>
          <w:rFonts w:ascii="Franklin Gothic Book" w:hAnsi="Franklin Gothic Book"/>
          <w:b/>
          <w:snapToGrid w:val="0"/>
          <w:sz w:val="28"/>
          <w:szCs w:val="28"/>
        </w:rPr>
        <w:t xml:space="preserve"> </w:t>
      </w:r>
    </w:p>
    <w:p w:rsidR="000F2FA3" w:rsidRPr="00180E33" w:rsidRDefault="000F2FA3" w:rsidP="009B780C">
      <w:pPr>
        <w:tabs>
          <w:tab w:val="left" w:pos="0"/>
        </w:tabs>
        <w:spacing w:after="0" w:line="240" w:lineRule="auto"/>
        <w:rPr>
          <w:rFonts w:ascii="Franklin Gothic Book" w:hAnsi="Franklin Gothic Book"/>
        </w:rPr>
      </w:pPr>
    </w:p>
    <w:p w:rsidR="00ED462E" w:rsidRPr="005E7C98" w:rsidRDefault="00ED462E" w:rsidP="00ED462E">
      <w:pPr>
        <w:spacing w:after="0"/>
        <w:rPr>
          <w:rFonts w:ascii="Franklin Gothic Book" w:hAnsi="Franklin Gothic Book"/>
          <w:b/>
          <w:sz w:val="24"/>
          <w:szCs w:val="24"/>
        </w:rPr>
      </w:pPr>
    </w:p>
    <w:tbl>
      <w:tblPr>
        <w:tblW w:w="15453" w:type="dxa"/>
        <w:tblInd w:w="-10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194"/>
        <w:gridCol w:w="62"/>
        <w:gridCol w:w="8083"/>
        <w:gridCol w:w="1560"/>
        <w:gridCol w:w="2554"/>
      </w:tblGrid>
      <w:tr w:rsidR="00F355FA" w:rsidRPr="001A6A01" w:rsidTr="00F355FA">
        <w:trPr>
          <w:trHeight w:val="1305"/>
        </w:trPr>
        <w:tc>
          <w:tcPr>
            <w:tcW w:w="31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noProof/>
                <w:sz w:val="24"/>
                <w:szCs w:val="24"/>
              </w:rPr>
              <w:drawing>
                <wp:inline distT="19050" distB="19050" distL="19050" distR="19050">
                  <wp:extent cx="1838579" cy="172212"/>
                  <wp:effectExtent l="0" t="0" r="0" b="0"/>
                  <wp:docPr id="288" name="image28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8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579" cy="172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 xml:space="preserve"> Название разделов и тем</w:t>
            </w:r>
          </w:p>
        </w:tc>
        <w:tc>
          <w:tcPr>
            <w:tcW w:w="814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 (Если предусмотрены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noProof/>
                <w:sz w:val="24"/>
                <w:szCs w:val="24"/>
              </w:rPr>
              <w:drawing>
                <wp:inline distT="19050" distB="19050" distL="19050" distR="19050">
                  <wp:extent cx="522732" cy="172212"/>
                  <wp:effectExtent l="0" t="0" r="0" b="0"/>
                  <wp:docPr id="290" name="image29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0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732" cy="172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Объём часов</w:t>
            </w:r>
            <w:r w:rsidRPr="001A6A01">
              <w:rPr>
                <w:rFonts w:ascii="Franklin Gothic Book" w:hAnsi="Franklin Gothic Book"/>
                <w:b/>
                <w:noProof/>
                <w:sz w:val="24"/>
                <w:szCs w:val="24"/>
              </w:rPr>
              <w:drawing>
                <wp:inline distT="19050" distB="19050" distL="19050" distR="19050">
                  <wp:extent cx="446227" cy="172212"/>
                  <wp:effectExtent l="0" t="0" r="0" b="0"/>
                  <wp:docPr id="291" name="image29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227" cy="172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Формируемые общие компетенции и профессиональные компетенции</w:t>
            </w:r>
            <w:r w:rsidRPr="001A6A01">
              <w:rPr>
                <w:rFonts w:ascii="Franklin Gothic Book" w:hAnsi="Franklin Gothic Book"/>
                <w:b/>
                <w:noProof/>
                <w:sz w:val="24"/>
                <w:szCs w:val="24"/>
              </w:rPr>
              <w:drawing>
                <wp:inline distT="19050" distB="19050" distL="19050" distR="19050">
                  <wp:extent cx="1384808" cy="172212"/>
                  <wp:effectExtent l="0" t="0" r="0" b="0"/>
                  <wp:docPr id="311" name="image3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808" cy="172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A6A01">
              <w:rPr>
                <w:rFonts w:ascii="Franklin Gothic Book" w:hAnsi="Franklin Gothic Book"/>
                <w:b/>
                <w:noProof/>
                <w:sz w:val="24"/>
                <w:szCs w:val="24"/>
              </w:rPr>
              <w:drawing>
                <wp:inline distT="19050" distB="19050" distL="19050" distR="19050">
                  <wp:extent cx="970788" cy="172212"/>
                  <wp:effectExtent l="0" t="0" r="0" b="0"/>
                  <wp:docPr id="305" name="image3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5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788" cy="172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 xml:space="preserve"> </w:t>
            </w:r>
          </w:p>
        </w:tc>
      </w:tr>
      <w:tr w:rsidR="00F355FA" w:rsidRPr="001A6A01" w:rsidTr="00F355FA">
        <w:trPr>
          <w:trHeight w:val="322"/>
        </w:trPr>
        <w:tc>
          <w:tcPr>
            <w:tcW w:w="31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1 </w:t>
            </w:r>
          </w:p>
        </w:tc>
        <w:tc>
          <w:tcPr>
            <w:tcW w:w="814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3 </w:t>
            </w:r>
          </w:p>
        </w:tc>
        <w:tc>
          <w:tcPr>
            <w:tcW w:w="25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4 </w:t>
            </w:r>
          </w:p>
        </w:tc>
      </w:tr>
      <w:tr w:rsidR="00F355FA" w:rsidRPr="001A6A01" w:rsidTr="00F355FA">
        <w:trPr>
          <w:trHeight w:val="323"/>
        </w:trPr>
        <w:tc>
          <w:tcPr>
            <w:tcW w:w="1545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 xml:space="preserve">Основное содержание </w:t>
            </w:r>
          </w:p>
        </w:tc>
      </w:tr>
      <w:tr w:rsidR="00F355FA" w:rsidRPr="001A6A01" w:rsidTr="00F355FA">
        <w:trPr>
          <w:trHeight w:val="1257"/>
        </w:trPr>
        <w:tc>
          <w:tcPr>
            <w:tcW w:w="325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Введение</w:t>
            </w:r>
          </w:p>
        </w:tc>
        <w:tc>
          <w:tcPr>
            <w:tcW w:w="8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Диагностика входного уровня владения иностранным языком обучающегося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- Лексико-грамматический тест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- Устное собеседование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D41B65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5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1A6A01" w:rsidTr="00F355FA">
        <w:trPr>
          <w:trHeight w:val="321"/>
        </w:trPr>
        <w:tc>
          <w:tcPr>
            <w:tcW w:w="325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Раздел 1.</w:t>
            </w:r>
          </w:p>
        </w:tc>
        <w:tc>
          <w:tcPr>
            <w:tcW w:w="8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D41B65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120</w:t>
            </w:r>
          </w:p>
        </w:tc>
        <w:tc>
          <w:tcPr>
            <w:tcW w:w="25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ОК 01, ОК 02, ОК 04</w:t>
            </w:r>
          </w:p>
        </w:tc>
      </w:tr>
      <w:tr w:rsidR="00F355FA" w:rsidRPr="001A6A01" w:rsidTr="00F355FA">
        <w:trPr>
          <w:trHeight w:val="324"/>
        </w:trPr>
        <w:tc>
          <w:tcPr>
            <w:tcW w:w="3256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  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>Тема № 1.1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Повседневная жизнь семьи.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Внешность и характер членов семьи</w:t>
            </w:r>
          </w:p>
        </w:tc>
        <w:tc>
          <w:tcPr>
            <w:tcW w:w="8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1</w:t>
            </w:r>
            <w:r w:rsidR="00D203A9" w:rsidRPr="001A6A01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ОК 01, ОК 02, ОК 04</w:t>
            </w:r>
          </w:p>
        </w:tc>
      </w:tr>
      <w:tr w:rsidR="00F355FA" w:rsidRPr="001A6A01" w:rsidTr="00F355FA">
        <w:trPr>
          <w:trHeight w:val="4832"/>
        </w:trPr>
        <w:tc>
          <w:tcPr>
            <w:tcW w:w="3256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Лексика;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Города;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Национальности;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Профессии;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Числительные;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Члены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>семьи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(mother-in-law/nephew/stepmother, etc.);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Внешность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(high: short, medium, high, tall/nose: hooked, crooked etc.);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Личные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>качества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>человека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(confident, shy, successful, etc.);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Названия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>профессий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(teacher, cook, businessman, etc.);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Грамматика: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Глаголы to be, to have, to do (Их значение как смысловых глаголов и функции как вспомогательных).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Степени сравнения прилагательных и их правописание;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Местоимения личные, притяжательные, указательные, возвратные;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Модальные глаголы и их эквиваленты;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Фонетика; Правила чтения. Звуки. Транскрипция.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F355FA" w:rsidRPr="00B53E09" w:rsidRDefault="00F355FA" w:rsidP="001A6A01">
      <w:pPr>
        <w:spacing w:after="0"/>
        <w:rPr>
          <w:rFonts w:ascii="Franklin Gothic Book" w:hAnsi="Franklin Gothic Book"/>
          <w:sz w:val="24"/>
          <w:szCs w:val="24"/>
        </w:rPr>
      </w:pPr>
      <w:r w:rsidRPr="00F355FA">
        <w:rPr>
          <w:rFonts w:ascii="Franklin Gothic Book" w:hAnsi="Franklin Gothic Book"/>
          <w:sz w:val="24"/>
          <w:szCs w:val="24"/>
        </w:rPr>
        <w:lastRenderedPageBreak/>
        <w:br w:type="page"/>
      </w:r>
    </w:p>
    <w:tbl>
      <w:tblPr>
        <w:tblW w:w="15453" w:type="dxa"/>
        <w:tblInd w:w="-10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257"/>
        <w:gridCol w:w="8082"/>
        <w:gridCol w:w="1560"/>
        <w:gridCol w:w="2554"/>
      </w:tblGrid>
      <w:tr w:rsidR="00F355FA" w:rsidRPr="001A6A01" w:rsidTr="00F355FA">
        <w:trPr>
          <w:trHeight w:val="462"/>
        </w:trPr>
        <w:tc>
          <w:tcPr>
            <w:tcW w:w="3257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</w:t>
            </w:r>
            <w:r w:rsidRPr="001A6A01">
              <w:rPr>
                <w:rFonts w:ascii="Franklin Gothic Book" w:hAnsi="Franklin Gothic Book"/>
                <w:noProof/>
                <w:sz w:val="24"/>
                <w:szCs w:val="24"/>
              </w:rPr>
              <w:drawing>
                <wp:inline distT="19050" distB="19050" distL="19050" distR="19050">
                  <wp:extent cx="1539748" cy="172212"/>
                  <wp:effectExtent l="0" t="0" r="0" b="0"/>
                  <wp:docPr id="1" name="image2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8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748" cy="172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10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1A6A01" w:rsidTr="00F355FA">
        <w:trPr>
          <w:trHeight w:val="20"/>
        </w:trPr>
        <w:tc>
          <w:tcPr>
            <w:tcW w:w="3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noProof/>
                <w:sz w:val="24"/>
                <w:szCs w:val="24"/>
              </w:rPr>
              <w:drawing>
                <wp:inline distT="19050" distB="19050" distL="19050" distR="19050">
                  <wp:extent cx="797966" cy="172212"/>
                  <wp:effectExtent l="0" t="0" r="0" b="0"/>
                  <wp:docPr id="7" name="image18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7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966" cy="172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  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1. Приветствие, прощание. Представление себя и других людей в официальной и неофициальной обстановке.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 2. Я и моя семья;</w:t>
            </w:r>
            <w:r w:rsidRPr="001A6A01">
              <w:rPr>
                <w:rFonts w:ascii="Franklin Gothic Book" w:hAnsi="Franklin Gothic Book"/>
                <w:noProof/>
                <w:sz w:val="24"/>
                <w:szCs w:val="24"/>
              </w:rPr>
              <w:drawing>
                <wp:inline distT="19050" distB="19050" distL="19050" distR="19050">
                  <wp:extent cx="984618" cy="172212"/>
                  <wp:effectExtent l="0" t="0" r="0" b="0"/>
                  <wp:docPr id="4" name="image19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9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618" cy="172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3. Мои друзья, занятия;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4. Внешность, личностные качества;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5. Повседневная жизнь;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1A6A01" w:rsidTr="00F355FA">
        <w:trPr>
          <w:trHeight w:val="398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Контроль</w:t>
            </w:r>
            <w:r w:rsidR="00733715" w:rsidRPr="001A6A01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 xml:space="preserve"> </w:t>
            </w:r>
            <w:r w:rsidR="00733715" w:rsidRPr="001A6A01">
              <w:rPr>
                <w:rFonts w:ascii="Franklin Gothic Book" w:hAnsi="Franklin Gothic Book"/>
                <w:b/>
                <w:sz w:val="24"/>
                <w:szCs w:val="24"/>
              </w:rPr>
              <w:t>устной речи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D203A9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1A6A01" w:rsidTr="00F355FA">
        <w:trPr>
          <w:trHeight w:val="313"/>
        </w:trPr>
        <w:tc>
          <w:tcPr>
            <w:tcW w:w="3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Тема № 1.2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Молодёжь в современном обществе. Друг молодёжи: увлечения и интересы</w:t>
            </w: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1</w:t>
            </w:r>
            <w:r w:rsidR="00D203A9" w:rsidRPr="001A6A01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noProof/>
                <w:sz w:val="24"/>
                <w:szCs w:val="24"/>
              </w:rPr>
              <w:drawing>
                <wp:inline distT="19050" distB="19050" distL="19050" distR="19050">
                  <wp:extent cx="1264437" cy="172212"/>
                  <wp:effectExtent l="0" t="0" r="0" b="0"/>
                  <wp:docPr id="232" name="image23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2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437" cy="172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5FA" w:rsidRPr="001A6A01" w:rsidTr="00867826">
        <w:trPr>
          <w:trHeight w:val="2006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Лексика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Рутина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(go to college, have breakfast, take a shower, etc.); 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Наречия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(always, never, rarely, sometimes, etc.) 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Грамматика;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Предлоги времени;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Простое настоящее время и простое продолжительное время (Их образование и функции в действительном залоге);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Глагол с инфинитивом;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Сослагательное наклонение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love/like/enjoy + Infinitive/-ing, типы вопросов, способы выражения будущего времени.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1A6A01" w:rsidTr="00F355FA">
        <w:trPr>
          <w:trHeight w:val="328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D203A9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10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1A6A01" w:rsidTr="00544313">
        <w:trPr>
          <w:trHeight w:val="1324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Хобби, свободное время;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Организация досуга</w:t>
            </w:r>
          </w:p>
          <w:p w:rsidR="00D203A9" w:rsidRPr="001A6A01" w:rsidRDefault="00D203A9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Мой колледж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544313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  <w:p w:rsidR="00F355FA" w:rsidRPr="001A6A01" w:rsidRDefault="00544313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  <w:p w:rsidR="00D203A9" w:rsidRPr="001A6A01" w:rsidRDefault="00D203A9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2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1A6A01" w:rsidTr="00F355FA">
        <w:trPr>
          <w:trHeight w:val="290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733715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Контроль</w:t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 xml:space="preserve"> </w:t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устной речи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D203A9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1A6A01" w:rsidTr="00F355FA">
        <w:trPr>
          <w:trHeight w:val="321"/>
        </w:trPr>
        <w:tc>
          <w:tcPr>
            <w:tcW w:w="3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 xml:space="preserve">Тема № 1.3 </w:t>
            </w:r>
          </w:p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1</w:t>
            </w:r>
            <w:r w:rsidR="00D203A9" w:rsidRPr="001A6A01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ОК 01, ОК 02, ОК 04</w:t>
            </w:r>
          </w:p>
        </w:tc>
      </w:tr>
      <w:tr w:rsidR="00F355FA" w:rsidRPr="001A6A01" w:rsidTr="00F355FA">
        <w:trPr>
          <w:trHeight w:val="324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Лексика: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1A6A01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F355FA" w:rsidRPr="001A6A01" w:rsidRDefault="00F355FA" w:rsidP="00F355FA">
      <w:pPr>
        <w:rPr>
          <w:rFonts w:ascii="Franklin Gothic Book" w:hAnsi="Franklin Gothic Book"/>
          <w:sz w:val="24"/>
          <w:szCs w:val="24"/>
        </w:rPr>
      </w:pPr>
    </w:p>
    <w:tbl>
      <w:tblPr>
        <w:tblpPr w:leftFromText="180" w:rightFromText="180" w:vertAnchor="text" w:horzAnchor="margin" w:tblpXSpec="center" w:tblpY="-714"/>
        <w:tblW w:w="154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257"/>
        <w:gridCol w:w="8050"/>
        <w:gridCol w:w="1592"/>
        <w:gridCol w:w="2554"/>
      </w:tblGrid>
      <w:tr w:rsidR="00F355FA" w:rsidRPr="00F70D24" w:rsidTr="00867826">
        <w:trPr>
          <w:trHeight w:val="6971"/>
        </w:trPr>
        <w:tc>
          <w:tcPr>
            <w:tcW w:w="3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Здания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(attached house, apartment, etc.);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Комнаты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(living-room, kitchen, etc.);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Обстановка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(armchair, sofa, carpet, etc.);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Техника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и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оборудование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(flat-screen TV, camera, computer, etc.);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Условия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жизни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(comfortable, close, nice, etc.);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Места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города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(city center, church, square, etc.);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Грамматика: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Оборот there is/are;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Неопределённые местоимения some/any/one и их производные.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Предлоги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направления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(forward, past, opposite, etc.); </w:t>
            </w:r>
          </w:p>
          <w:p w:rsidR="00F355FA" w:rsidRPr="00867826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Модальные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глаголы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в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этикетных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формулах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(Can/may I help you?, Should you have any questions ___, Should you need any further information ___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и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др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.); </w:t>
            </w:r>
            <w:r w:rsidR="00867826">
              <w:rPr>
                <w:rFonts w:ascii="Franklin Gothic Book" w:hAnsi="Franklin Gothic Book"/>
                <w:noProof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Специальные</w:t>
            </w:r>
            <w:r w:rsidRPr="00867826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вопросы</w:t>
            </w:r>
            <w:r w:rsidRPr="00867826">
              <w:rPr>
                <w:rFonts w:ascii="Franklin Gothic Book" w:hAnsi="Franklin Gothic Book"/>
                <w:sz w:val="24"/>
                <w:szCs w:val="24"/>
                <w:lang w:val="en-US"/>
              </w:rPr>
              <w:t>;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Вопросительные предложения – формулы вежливости (Would you like ___? Shall I___?);</w:t>
            </w:r>
            <w:r w:rsidR="00867826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Наречия обозначающие направление;</w:t>
            </w:r>
          </w:p>
        </w:tc>
        <w:tc>
          <w:tcPr>
            <w:tcW w:w="1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F70D24" w:rsidTr="00867826">
        <w:trPr>
          <w:trHeight w:val="356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233B7B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10 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F70D24" w:rsidTr="00867826">
        <w:trPr>
          <w:trHeight w:val="584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Оссобености проживания в городе; Инфраструктура.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Как спросить и указать дорогу.</w:t>
            </w:r>
            <w:r w:rsidR="00867826" w:rsidRPr="00867826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Описание здания. Интерьер;</w:t>
            </w:r>
            <w:r w:rsidR="00867826" w:rsidRPr="00867826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Описание колледжа здание, обстановка, условия жизни, техника, оборудование. Описание кабинета иностранного языка</w:t>
            </w:r>
          </w:p>
        </w:tc>
        <w:tc>
          <w:tcPr>
            <w:tcW w:w="1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4 </w:t>
            </w:r>
          </w:p>
          <w:p w:rsidR="00867826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867826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F70D24" w:rsidTr="00F355FA">
        <w:trPr>
          <w:trHeight w:val="321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233B7B" w:rsidRDefault="00733715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Контроль</w:t>
            </w:r>
            <w:r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anklin Gothic Book" w:hAnsi="Franklin Gothic Book"/>
                <w:b/>
                <w:sz w:val="24"/>
                <w:szCs w:val="24"/>
              </w:rPr>
              <w:t>устной речи</w:t>
            </w:r>
          </w:p>
        </w:tc>
        <w:tc>
          <w:tcPr>
            <w:tcW w:w="1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544313" w:rsidRDefault="00F1717D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</w:tc>
        <w:tc>
          <w:tcPr>
            <w:tcW w:w="25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355FA" w:rsidRPr="00F70D24" w:rsidTr="00F355FA">
        <w:trPr>
          <w:trHeight w:val="321"/>
        </w:trPr>
        <w:tc>
          <w:tcPr>
            <w:tcW w:w="3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D8282D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D8282D">
              <w:rPr>
                <w:rFonts w:ascii="Franklin Gothic Book" w:hAnsi="Franklin Gothic Book"/>
                <w:b/>
                <w:sz w:val="24"/>
                <w:szCs w:val="24"/>
              </w:rPr>
              <w:t xml:space="preserve">Тема № 1.4 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D8282D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 xml:space="preserve"> Покупки: одежда, обувь и продукты питания</w:t>
            </w:r>
          </w:p>
        </w:tc>
        <w:tc>
          <w:tcPr>
            <w:tcW w:w="8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233B7B" w:rsidRDefault="00F355FA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6C0880" w:rsidRDefault="00F1717D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</w:pPr>
            <w:r w:rsidRPr="006C0880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ОК 01, ОК 02, ОК 04</w:t>
            </w:r>
          </w:p>
        </w:tc>
      </w:tr>
      <w:tr w:rsidR="00F355FA" w:rsidRPr="00F70D24" w:rsidTr="00F355FA">
        <w:trPr>
          <w:trHeight w:val="1922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Виды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магазинов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и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отделы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в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магазине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(shopping mall, department store, dairy  produce, etc.);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Товары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(juice, soap, milk, bread, butter, sandwich, a bottle of milk, etc.); 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Одежда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(trousers, a sweater, a blouse, a tie, a skirt, etc.);</w:t>
            </w:r>
          </w:p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Грамматика:</w:t>
            </w:r>
          </w:p>
        </w:tc>
        <w:tc>
          <w:tcPr>
            <w:tcW w:w="1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5FA" w:rsidRPr="00F70D24" w:rsidRDefault="00F355FA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867826" w:rsidRDefault="00867826" w:rsidP="001A6A01">
      <w:pPr>
        <w:spacing w:after="0"/>
        <w:rPr>
          <w:rFonts w:ascii="Franklin Gothic Book" w:hAnsi="Franklin Gothic Book"/>
          <w:sz w:val="24"/>
          <w:szCs w:val="24"/>
          <w:lang w:val="en-US"/>
        </w:rPr>
      </w:pPr>
    </w:p>
    <w:p w:rsidR="00867826" w:rsidRDefault="00867826">
      <w:pPr>
        <w:rPr>
          <w:rFonts w:ascii="Franklin Gothic Book" w:hAnsi="Franklin Gothic Book"/>
          <w:sz w:val="24"/>
          <w:szCs w:val="24"/>
          <w:lang w:val="en-US"/>
        </w:rPr>
      </w:pPr>
    </w:p>
    <w:p w:rsidR="00867826" w:rsidRDefault="00867826">
      <w:pPr>
        <w:rPr>
          <w:rFonts w:ascii="Franklin Gothic Book" w:hAnsi="Franklin Gothic Book"/>
          <w:sz w:val="24"/>
          <w:szCs w:val="24"/>
          <w:lang w:val="en-US"/>
        </w:rPr>
      </w:pPr>
    </w:p>
    <w:p w:rsidR="00867826" w:rsidRDefault="00867826">
      <w:pPr>
        <w:rPr>
          <w:rFonts w:ascii="Franklin Gothic Book" w:hAnsi="Franklin Gothic Book"/>
          <w:sz w:val="24"/>
          <w:szCs w:val="24"/>
          <w:lang w:val="en-US"/>
        </w:rPr>
      </w:pPr>
    </w:p>
    <w:p w:rsidR="00867826" w:rsidRDefault="00867826">
      <w:pPr>
        <w:rPr>
          <w:rFonts w:ascii="Franklin Gothic Book" w:hAnsi="Franklin Gothic Book"/>
          <w:sz w:val="24"/>
          <w:szCs w:val="24"/>
          <w:lang w:val="en-US"/>
        </w:rPr>
      </w:pPr>
    </w:p>
    <w:p w:rsidR="00867826" w:rsidRPr="00867826" w:rsidRDefault="00867826">
      <w:pPr>
        <w:rPr>
          <w:rFonts w:ascii="Franklin Gothic Book" w:hAnsi="Franklin Gothic Book"/>
          <w:sz w:val="24"/>
          <w:szCs w:val="24"/>
          <w:lang w:val="en-US"/>
        </w:rPr>
      </w:pPr>
    </w:p>
    <w:tbl>
      <w:tblPr>
        <w:tblW w:w="15452" w:type="dxa"/>
        <w:tblInd w:w="-10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261"/>
        <w:gridCol w:w="8080"/>
        <w:gridCol w:w="1559"/>
        <w:gridCol w:w="2552"/>
      </w:tblGrid>
      <w:tr w:rsidR="00867826" w:rsidRPr="001A6A01" w:rsidTr="00867826">
        <w:trPr>
          <w:trHeight w:val="1632"/>
        </w:trPr>
        <w:tc>
          <w:tcPr>
            <w:tcW w:w="326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Существительные исчисляемые и неисчисляемые;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Употребление слов many, much, a lot of, little, few, a few с существительными;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Артикли: определенный, неопределенный, нулевой;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Чтение артиклей;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Арифметические действия и вычисления;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1A6A01" w:rsidTr="00867826">
        <w:trPr>
          <w:trHeight w:val="324"/>
        </w:trPr>
        <w:tc>
          <w:tcPr>
            <w:tcW w:w="326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F1717D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10</w:t>
            </w:r>
          </w:p>
        </w:tc>
        <w:tc>
          <w:tcPr>
            <w:tcW w:w="255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1A6A01" w:rsidTr="00867826">
        <w:trPr>
          <w:trHeight w:val="946"/>
        </w:trPr>
        <w:tc>
          <w:tcPr>
            <w:tcW w:w="326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Виды магазинов. Ассортимент товаров.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Совершение покупок в продуктовом магазине.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Совершение покупок в магазине одежды/обуви.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F1717D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867826" w:rsidRPr="001A6A01" w:rsidRDefault="00F1717D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</w:tc>
        <w:tc>
          <w:tcPr>
            <w:tcW w:w="255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1A6A01" w:rsidTr="00867826">
        <w:trPr>
          <w:trHeight w:val="321"/>
        </w:trPr>
        <w:tc>
          <w:tcPr>
            <w:tcW w:w="326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733715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Контроль</w:t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 xml:space="preserve"> </w:t>
            </w: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устной речи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F1717D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1A6A01" w:rsidTr="00867826">
        <w:trPr>
          <w:trHeight w:val="321"/>
        </w:trPr>
        <w:tc>
          <w:tcPr>
            <w:tcW w:w="326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>Тема № 1.5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Здоровый образ жизни и забота о здоровье: сбалансированное питание. Спорт. Посещение врача</w:t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>.</w:t>
            </w:r>
          </w:p>
        </w:tc>
        <w:tc>
          <w:tcPr>
            <w:tcW w:w="8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b/>
                <w:sz w:val="24"/>
                <w:szCs w:val="24"/>
              </w:rPr>
              <w:t>1</w:t>
            </w:r>
            <w:r w:rsidR="00874D7F" w:rsidRPr="001A6A01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ОК 01, ОК 02, ОК 04</w:t>
            </w:r>
          </w:p>
        </w:tc>
      </w:tr>
      <w:tr w:rsidR="00867826" w:rsidRPr="001A6A01" w:rsidTr="00867826">
        <w:trPr>
          <w:trHeight w:val="6106"/>
        </w:trPr>
        <w:tc>
          <w:tcPr>
            <w:tcW w:w="326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Лексика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>: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Части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>тела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(neck, back, arm, shoulder, etc); 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Правильное питание ();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Названия видов спорта ();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Симптомы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>и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>болезни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(running nose, catch a cold, etc.); 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Еда</w:t>
            </w:r>
            <w:r w:rsidRPr="001A6A01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(egg, pizza, meat, etc); 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Способы приготовления пищи ();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Дроби и меры весов (1/12, -twelfth);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Грамматика: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Образование множественного числа с помощью в </w:t>
            </w:r>
            <w:r w:rsidR="00B53E09" w:rsidRPr="001A6A01">
              <w:rPr>
                <w:rFonts w:ascii="Franklin Gothic Book" w:hAnsi="Franklin Gothic Book"/>
                <w:sz w:val="24"/>
                <w:szCs w:val="24"/>
              </w:rPr>
              <w:t>внешней</w:t>
            </w: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 и внутренней флексии;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Множественное число существительных, заимствованных из греческого и латинского языка;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Существительные, имеющие одну форму для единственного числа; 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Чтение и правописание окончаний.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Простое прошедшее время(образование и функции в действительном залоге. Чтение и правописание окончаний в настоящем и прошедшем времени)</w:t>
            </w:r>
          </w:p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>Правильные и неправильные глаголы;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A6A0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1A6A01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F355FA" w:rsidRPr="00F355FA" w:rsidRDefault="00F355FA" w:rsidP="001A6A01">
      <w:pPr>
        <w:spacing w:after="0"/>
        <w:rPr>
          <w:rFonts w:ascii="Franklin Gothic Book" w:hAnsi="Franklin Gothic Book"/>
          <w:sz w:val="24"/>
          <w:szCs w:val="24"/>
        </w:rPr>
      </w:pPr>
    </w:p>
    <w:tbl>
      <w:tblPr>
        <w:tblW w:w="15453" w:type="dxa"/>
        <w:tblInd w:w="-10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257"/>
        <w:gridCol w:w="8082"/>
        <w:gridCol w:w="1560"/>
        <w:gridCol w:w="2554"/>
      </w:tblGrid>
      <w:tr w:rsidR="00867826" w:rsidRPr="00F70D24" w:rsidTr="00867826">
        <w:trPr>
          <w:trHeight w:val="334"/>
        </w:trPr>
        <w:tc>
          <w:tcPr>
            <w:tcW w:w="3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used to + Infinitive structure.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867826">
        <w:trPr>
          <w:trHeight w:val="321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10 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867826">
        <w:trPr>
          <w:trHeight w:val="516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Физическая культура и спорт.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Еда полезная и вредная.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Заболевания и их лечение.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lastRenderedPageBreak/>
              <w:t>Здоровый образ жизни.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2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867826">
        <w:trPr>
          <w:trHeight w:val="321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733715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Контроль</w:t>
            </w:r>
            <w:r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anklin Gothic Book" w:hAnsi="Franklin Gothic Book"/>
                <w:b/>
                <w:sz w:val="24"/>
                <w:szCs w:val="24"/>
              </w:rPr>
              <w:t>устной речи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544313" w:rsidRDefault="00874D7F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</w:tc>
        <w:tc>
          <w:tcPr>
            <w:tcW w:w="25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867826">
        <w:trPr>
          <w:trHeight w:val="322"/>
        </w:trPr>
        <w:tc>
          <w:tcPr>
            <w:tcW w:w="3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D8282D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D8282D">
              <w:rPr>
                <w:rFonts w:ascii="Franklin Gothic Book" w:hAnsi="Franklin Gothic Book"/>
                <w:b/>
                <w:sz w:val="24"/>
                <w:szCs w:val="24"/>
              </w:rPr>
              <w:t>Тема № 1.6</w:t>
            </w:r>
          </w:p>
          <w:p w:rsidR="00867826" w:rsidRPr="00D8282D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D8282D">
              <w:rPr>
                <w:rFonts w:ascii="Franklin Gothic Book" w:hAnsi="Franklin Gothic Book"/>
                <w:b/>
                <w:sz w:val="24"/>
                <w:szCs w:val="24"/>
              </w:rPr>
              <w:t xml:space="preserve">Туризм. Виды отдыха  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 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6C0880" w:rsidRDefault="00874D7F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</w:pPr>
            <w:r w:rsidRPr="006C0880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ОК 1, ОК 2, ОК 4</w:t>
            </w:r>
          </w:p>
        </w:tc>
      </w:tr>
      <w:tr w:rsidR="00867826" w:rsidRPr="00F70D24" w:rsidTr="00867826">
        <w:trPr>
          <w:trHeight w:val="2624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Лексика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>: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виды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путешествий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(travelling by plane, by train, etc.);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виды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транспорта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(bus, car, plane, etc.)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Грамматика: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инфинитив, его формы;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неопределённые местоимения;</w:t>
            </w:r>
          </w:p>
          <w:p w:rsidR="00867826" w:rsidRPr="00867826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образование степеней сравнения наречий;</w:t>
            </w:r>
            <w:r w:rsidRPr="00867826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наречия места. 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867826">
        <w:trPr>
          <w:trHeight w:val="324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544313" w:rsidRDefault="00874D7F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10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867826">
        <w:trPr>
          <w:trHeight w:val="945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1. Почему и как люди путешествуют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2. Путешествие на поезде  </w:t>
            </w:r>
          </w:p>
          <w:p w:rsidR="00867826" w:rsidRPr="005A5D87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3. Путешествие на самолёте</w:t>
            </w:r>
          </w:p>
          <w:p w:rsidR="00874D7F" w:rsidRPr="005A5D87" w:rsidRDefault="00874D7F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4. Достопримечательности России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D7F" w:rsidRDefault="00874D7F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  <w:p w:rsidR="00867826" w:rsidRPr="00544313" w:rsidRDefault="00544313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2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867826" w:rsidRPr="00844A1D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867826">
        <w:trPr>
          <w:trHeight w:val="322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733715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Контроль</w:t>
            </w:r>
            <w:r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anklin Gothic Book" w:hAnsi="Franklin Gothic Book"/>
                <w:b/>
                <w:sz w:val="24"/>
                <w:szCs w:val="24"/>
              </w:rPr>
              <w:t>устной речи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844A1D" w:rsidRDefault="00874D7F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</w:tc>
        <w:tc>
          <w:tcPr>
            <w:tcW w:w="25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867826">
        <w:trPr>
          <w:trHeight w:val="323"/>
        </w:trPr>
        <w:tc>
          <w:tcPr>
            <w:tcW w:w="3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D8282D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D8282D">
              <w:rPr>
                <w:rFonts w:ascii="Franklin Gothic Book" w:hAnsi="Franklin Gothic Book"/>
                <w:b/>
                <w:sz w:val="24"/>
                <w:szCs w:val="24"/>
              </w:rPr>
              <w:t xml:space="preserve">Тема № 1.7 </w:t>
            </w:r>
          </w:p>
          <w:p w:rsidR="00867826" w:rsidRPr="00D8282D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D8282D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>Страна/ страны изучаемого языка.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6C0880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</w:pPr>
            <w:r w:rsidRPr="006C0880">
              <w:rPr>
                <w:rFonts w:ascii="Franklin Gothic Book" w:hAnsi="Franklin Gothic Book"/>
                <w:b/>
                <w:sz w:val="24"/>
                <w:szCs w:val="24"/>
              </w:rPr>
              <w:t>1</w:t>
            </w:r>
            <w:r w:rsidR="00874D7F" w:rsidRPr="006C0880"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ОК 1, ОК 2, ОК 4</w:t>
            </w:r>
          </w:p>
        </w:tc>
      </w:tr>
      <w:tr w:rsidR="00867826" w:rsidRPr="00F70D24" w:rsidTr="00867826">
        <w:trPr>
          <w:trHeight w:val="2582"/>
        </w:trPr>
        <w:tc>
          <w:tcPr>
            <w:tcW w:w="3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D8282D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Лексика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: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государственное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устройство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 (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>government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, 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>president</w:t>
            </w:r>
            <w:r w:rsidRPr="00D8282D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, 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Chamber of parliament,  etc.);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погода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и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климат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(wet, mild, variable, etc.).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экономика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 (gross domestic product, machinery, income, etc.);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достопримечательности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(sights, Tower Bridge, Big Ben, Tower, etc)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количественные и порядковые числительные;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обозначение годов, дат, времени, периодов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867826" w:rsidRPr="00F70D24" w:rsidRDefault="00867826" w:rsidP="001A6A01">
      <w:pPr>
        <w:spacing w:after="0"/>
        <w:rPr>
          <w:rFonts w:ascii="Franklin Gothic Book" w:hAnsi="Franklin Gothic Book"/>
          <w:sz w:val="24"/>
          <w:szCs w:val="24"/>
        </w:rPr>
      </w:pPr>
    </w:p>
    <w:p w:rsidR="00867826" w:rsidRDefault="00867826" w:rsidP="00ED462E">
      <w:pPr>
        <w:tabs>
          <w:tab w:val="left" w:pos="851"/>
          <w:tab w:val="left" w:pos="1276"/>
          <w:tab w:val="left" w:pos="2977"/>
          <w:tab w:val="left" w:pos="3544"/>
          <w:tab w:val="left" w:pos="5245"/>
          <w:tab w:val="left" w:pos="6946"/>
          <w:tab w:val="left" w:pos="7371"/>
          <w:tab w:val="left" w:pos="9214"/>
        </w:tabs>
        <w:spacing w:line="240" w:lineRule="auto"/>
        <w:rPr>
          <w:rFonts w:ascii="Franklin Gothic Book" w:hAnsi="Franklin Gothic Book"/>
          <w:sz w:val="24"/>
          <w:szCs w:val="24"/>
        </w:rPr>
      </w:pPr>
    </w:p>
    <w:tbl>
      <w:tblPr>
        <w:tblW w:w="15593" w:type="dxa"/>
        <w:tblInd w:w="-10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286"/>
        <w:gridCol w:w="8082"/>
        <w:gridCol w:w="1560"/>
        <w:gridCol w:w="2665"/>
      </w:tblGrid>
      <w:tr w:rsidR="00867826" w:rsidRPr="00F70D24" w:rsidTr="004468AC">
        <w:trPr>
          <w:trHeight w:val="2244"/>
        </w:trPr>
        <w:tc>
          <w:tcPr>
            <w:tcW w:w="328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Грамматика: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артикли с географическими названиями;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прошедшее совершенное время (образование и функции в действительном залоге; слова - маркеры времени).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сравнительные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обороты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than, as….as, not so….as;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прошедшее продолжительное действие (образование и функции в действительном залоге; слова-маркеры времени)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4468AC">
        <w:trPr>
          <w:trHeight w:val="322"/>
        </w:trPr>
        <w:tc>
          <w:tcPr>
            <w:tcW w:w="328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1</w:t>
            </w:r>
            <w:r>
              <w:rPr>
                <w:rFonts w:ascii="Franklin Gothic Book" w:hAnsi="Franklin Gothic Book"/>
                <w:sz w:val="24"/>
                <w:szCs w:val="24"/>
              </w:rPr>
              <w:t>0</w:t>
            </w:r>
          </w:p>
        </w:tc>
        <w:tc>
          <w:tcPr>
            <w:tcW w:w="2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4468AC">
        <w:trPr>
          <w:trHeight w:val="2196"/>
        </w:trPr>
        <w:tc>
          <w:tcPr>
            <w:tcW w:w="328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1. 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2. Великобритания (крупные города, достопримечательности).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3. США 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4. США (крупные города, достопримечательности)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844A1D" w:rsidRDefault="00844A1D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4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2 </w:t>
            </w:r>
          </w:p>
          <w:p w:rsidR="00844A1D" w:rsidRDefault="00844A1D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2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4468AC">
        <w:trPr>
          <w:trHeight w:val="321"/>
        </w:trPr>
        <w:tc>
          <w:tcPr>
            <w:tcW w:w="328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733715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Контроль</w:t>
            </w:r>
            <w:r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anklin Gothic Book" w:hAnsi="Franklin Gothic Book"/>
                <w:b/>
                <w:sz w:val="24"/>
                <w:szCs w:val="24"/>
              </w:rPr>
              <w:t>устной речи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844A1D" w:rsidRDefault="00874D7F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4</w:t>
            </w:r>
          </w:p>
        </w:tc>
        <w:tc>
          <w:tcPr>
            <w:tcW w:w="2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4468AC">
        <w:trPr>
          <w:trHeight w:val="872"/>
        </w:trPr>
        <w:tc>
          <w:tcPr>
            <w:tcW w:w="328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D8282D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  </w:t>
            </w:r>
            <w:r w:rsidRPr="00D8282D">
              <w:rPr>
                <w:rFonts w:ascii="Franklin Gothic Book" w:hAnsi="Franklin Gothic Book"/>
                <w:b/>
                <w:sz w:val="24"/>
                <w:szCs w:val="24"/>
              </w:rPr>
              <w:t>Тема № 1.8</w:t>
            </w:r>
          </w:p>
          <w:p w:rsidR="00867826" w:rsidRPr="00D8282D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D8282D">
              <w:rPr>
                <w:rFonts w:ascii="Franklin Gothic Book" w:hAnsi="Franklin Gothic Book"/>
                <w:b/>
                <w:sz w:val="24"/>
                <w:szCs w:val="24"/>
              </w:rPr>
              <w:t xml:space="preserve">Россия.  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  <w:tc>
          <w:tcPr>
            <w:tcW w:w="808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6C0880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6C0880">
              <w:rPr>
                <w:rFonts w:ascii="Franklin Gothic Book" w:hAnsi="Franklin Gothic Book"/>
                <w:b/>
                <w:sz w:val="24"/>
                <w:szCs w:val="24"/>
              </w:rPr>
              <w:t>1</w:t>
            </w:r>
            <w:r w:rsidR="00C70556" w:rsidRPr="006C0880">
              <w:rPr>
                <w:rFonts w:ascii="Franklin Gothic Book" w:hAnsi="Franklin Gothic Book"/>
                <w:b/>
                <w:sz w:val="24"/>
                <w:szCs w:val="24"/>
              </w:rPr>
              <w:t>0</w:t>
            </w:r>
          </w:p>
        </w:tc>
        <w:tc>
          <w:tcPr>
            <w:tcW w:w="2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ОК 1, ОК 2, ОК 4</w:t>
            </w:r>
          </w:p>
        </w:tc>
      </w:tr>
      <w:tr w:rsidR="00867826" w:rsidRPr="00380C36" w:rsidTr="004468AC">
        <w:trPr>
          <w:trHeight w:val="596"/>
        </w:trPr>
        <w:tc>
          <w:tcPr>
            <w:tcW w:w="328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Лексика: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государственное устройство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погода и климат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экономика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достопримечательности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Грамматика: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артикли с географическими названиями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прошедшее  совершенное действие (образование и функции в действительном залоге; слова-маркеры времени)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сравнительные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</w:t>
            </w:r>
            <w:r w:rsidRPr="00F70D24">
              <w:rPr>
                <w:rFonts w:ascii="Franklin Gothic Book" w:hAnsi="Franklin Gothic Book"/>
                <w:sz w:val="24"/>
                <w:szCs w:val="24"/>
              </w:rPr>
              <w:t>обороты</w:t>
            </w:r>
            <w:r w:rsidRPr="00F70D24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 than, as….as, not so….as;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</w:p>
        </w:tc>
        <w:tc>
          <w:tcPr>
            <w:tcW w:w="2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</w:p>
        </w:tc>
      </w:tr>
      <w:tr w:rsidR="00867826" w:rsidRPr="00F70D24" w:rsidTr="004468AC">
        <w:trPr>
          <w:trHeight w:val="366"/>
        </w:trPr>
        <w:tc>
          <w:tcPr>
            <w:tcW w:w="3286" w:type="dxa"/>
            <w:vMerge w:val="restart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</w:p>
        </w:tc>
        <w:tc>
          <w:tcPr>
            <w:tcW w:w="8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867826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C7055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8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4468AC">
        <w:trPr>
          <w:trHeight w:val="1141"/>
        </w:trPr>
        <w:tc>
          <w:tcPr>
            <w:tcW w:w="328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1. Географическое положение, климат, население.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2. Национальные символы. Политическое и экономическое устройство.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3. Москва-столица России. Достопримечательности Москвы.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4. Традиции народов России.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867826" w:rsidRPr="00F70D24" w:rsidRDefault="00C7055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F70D24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867826" w:rsidRPr="00F70D24" w:rsidTr="004468AC">
        <w:trPr>
          <w:trHeight w:val="258"/>
        </w:trPr>
        <w:tc>
          <w:tcPr>
            <w:tcW w:w="328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8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233B7B" w:rsidRDefault="00733715" w:rsidP="001A6A01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233B7B">
              <w:rPr>
                <w:rFonts w:ascii="Franklin Gothic Book" w:hAnsi="Franklin Gothic Book"/>
                <w:b/>
                <w:sz w:val="24"/>
                <w:szCs w:val="24"/>
              </w:rPr>
              <w:t>Контроль</w:t>
            </w:r>
            <w:r>
              <w:rPr>
                <w:rFonts w:ascii="Franklin Gothic Book" w:hAnsi="Franklin Gothic Book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anklin Gothic Book" w:hAnsi="Franklin Gothic Book"/>
                <w:b/>
                <w:sz w:val="24"/>
                <w:szCs w:val="24"/>
              </w:rPr>
              <w:t>устной речи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C70556" w:rsidRDefault="00C7055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7826" w:rsidRPr="00F70D24" w:rsidRDefault="00867826" w:rsidP="001A6A01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tbl>
      <w:tblPr>
        <w:tblStyle w:val="Style76"/>
        <w:tblW w:w="0" w:type="auto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261"/>
        <w:gridCol w:w="8079"/>
        <w:gridCol w:w="1560"/>
        <w:gridCol w:w="2693"/>
      </w:tblGrid>
      <w:tr w:rsidR="004468AC" w:rsidTr="004468AC">
        <w:trPr>
          <w:trHeight w:val="306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2C" w:rsidRPr="00586340" w:rsidRDefault="00733715" w:rsidP="001A6A01">
            <w:pPr>
              <w:pStyle w:val="af"/>
              <w:spacing w:before="0" w:beforeAutospacing="0" w:after="0" w:afterAutospacing="0"/>
              <w:rPr>
                <w:rFonts w:ascii="Franklin Gothic Book" w:hAnsi="Franklin Gothic Book"/>
                <w:color w:val="000000"/>
              </w:rPr>
            </w:pPr>
            <w:r w:rsidRPr="00586340">
              <w:rPr>
                <w:rFonts w:ascii="Franklin Gothic Book" w:eastAsia="OfficinaSansBookC" w:hAnsi="Franklin Gothic Book"/>
                <w:b/>
                <w:lang w:eastAsia="en-GB"/>
              </w:rPr>
              <w:t>Тема 1.9</w:t>
            </w:r>
            <w:r w:rsidR="004468AC" w:rsidRPr="00586340">
              <w:rPr>
                <w:rFonts w:ascii="Franklin Gothic Book" w:eastAsia="OfficinaSansBookC" w:hAnsi="Franklin Gothic Book"/>
                <w:b/>
                <w:lang w:eastAsia="en-GB"/>
              </w:rPr>
              <w:t xml:space="preserve"> </w:t>
            </w:r>
            <w:r w:rsidR="0052032C" w:rsidRPr="00586340">
              <w:rPr>
                <w:rFonts w:ascii="Franklin Gothic Book" w:eastAsia="OfficinaSansBookC" w:hAnsi="Franklin Gothic Book"/>
                <w:b/>
                <w:lang w:val="en-US" w:eastAsia="en-GB"/>
              </w:rPr>
              <w:t xml:space="preserve"> </w:t>
            </w:r>
            <w:r w:rsidR="0052032C" w:rsidRPr="00586340">
              <w:rPr>
                <w:rFonts w:ascii="Franklin Gothic Book" w:hAnsi="Franklin Gothic Book"/>
                <w:b/>
                <w:bCs/>
              </w:rPr>
              <w:t xml:space="preserve">Искусство и культура </w:t>
            </w:r>
          </w:p>
          <w:p w:rsidR="004468AC" w:rsidRPr="00586340" w:rsidRDefault="004468AC" w:rsidP="001A6A01">
            <w:pPr>
              <w:pStyle w:val="af"/>
              <w:spacing w:before="0" w:beforeAutospacing="0"/>
              <w:rPr>
                <w:rFonts w:ascii="Franklin Gothic Book" w:hAnsi="Franklin Gothic Book"/>
                <w:color w:val="000000"/>
              </w:rPr>
            </w:pPr>
          </w:p>
          <w:p w:rsidR="004468AC" w:rsidRPr="00586340" w:rsidRDefault="004468AC" w:rsidP="001A6A01">
            <w:pPr>
              <w:pStyle w:val="af"/>
              <w:spacing w:before="0" w:beforeAutospacing="0"/>
              <w:rPr>
                <w:rFonts w:ascii="Franklin Gothic Book" w:hAnsi="Franklin Gothic Book"/>
                <w:color w:val="000000"/>
              </w:rPr>
            </w:pPr>
          </w:p>
          <w:p w:rsidR="004468AC" w:rsidRPr="00586340" w:rsidRDefault="004468AC" w:rsidP="001A6A01">
            <w:pPr>
              <w:rPr>
                <w:rFonts w:ascii="Franklin Gothic Book" w:hAnsi="Franklin Gothic Book"/>
                <w:b/>
                <w:bCs/>
                <w:color w:val="000000"/>
                <w:sz w:val="24"/>
                <w:szCs w:val="24"/>
              </w:rPr>
            </w:pPr>
          </w:p>
          <w:p w:rsidR="004468AC" w:rsidRPr="00586340" w:rsidRDefault="004468AC" w:rsidP="001A6A01">
            <w:pPr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</w:pPr>
            <w:r w:rsidRPr="00586340">
              <w:rPr>
                <w:rFonts w:ascii="Franklin Gothic Book" w:eastAsia="OfficinaSansBookC" w:hAnsi="Franklin Gothic Book"/>
                <w:b/>
                <w:bCs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4468AC" w:rsidP="001A6A01">
            <w:pPr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 w:rsidRPr="00586340"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  <w:t>Содержание учебного материала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586340" w:rsidP="001A6A01">
            <w:pPr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</w:pPr>
            <w:r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Default="004468AC" w:rsidP="001A6A01">
            <w:pPr>
              <w:rPr>
                <w:rFonts w:eastAsia="OfficinaSansBookC"/>
                <w:sz w:val="24"/>
                <w:szCs w:val="24"/>
                <w:lang w:eastAsia="en-GB"/>
              </w:rPr>
            </w:pPr>
          </w:p>
          <w:p w:rsidR="004468AC" w:rsidRDefault="004468AC" w:rsidP="001A6A01">
            <w:pPr>
              <w:jc w:val="center"/>
              <w:rPr>
                <w:rFonts w:eastAsia="OfficinaSansBookC"/>
                <w:sz w:val="24"/>
                <w:szCs w:val="24"/>
                <w:lang w:eastAsia="en-GB"/>
              </w:rPr>
            </w:pPr>
            <w:r>
              <w:rPr>
                <w:rFonts w:eastAsia="OfficinaSansBookC"/>
                <w:sz w:val="24"/>
                <w:szCs w:val="24"/>
                <w:lang w:eastAsia="en-GB"/>
              </w:rPr>
              <w:t>ОК 01, ОК 02,</w:t>
            </w:r>
          </w:p>
          <w:p w:rsidR="004468AC" w:rsidRPr="006C4DC3" w:rsidRDefault="004468AC" w:rsidP="001A6A01">
            <w:pPr>
              <w:jc w:val="center"/>
              <w:rPr>
                <w:rFonts w:eastAsia="OfficinaSansBookC"/>
                <w:b/>
                <w:sz w:val="24"/>
                <w:szCs w:val="24"/>
                <w:lang w:val="en-US" w:eastAsia="en-GB"/>
              </w:rPr>
            </w:pPr>
            <w:r>
              <w:rPr>
                <w:rFonts w:eastAsia="OfficinaSansBookC"/>
                <w:sz w:val="24"/>
                <w:szCs w:val="24"/>
                <w:lang w:eastAsia="en-GB"/>
              </w:rPr>
              <w:t>ОК 04, ОК 09</w:t>
            </w:r>
          </w:p>
        </w:tc>
      </w:tr>
      <w:tr w:rsidR="004468AC" w:rsidTr="004468AC">
        <w:trPr>
          <w:trHeight w:val="304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4468AC" w:rsidP="001A6A01">
            <w:pPr>
              <w:widowControl w:val="0"/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2C" w:rsidRPr="00586340" w:rsidRDefault="004468AC" w:rsidP="001A6A01">
            <w:pPr>
              <w:spacing w:after="200"/>
              <w:rPr>
                <w:rFonts w:ascii="Franklin Gothic Book" w:eastAsia="OfficinaSansBookC" w:hAnsi="Franklin Gothic Book"/>
                <w:sz w:val="24"/>
                <w:szCs w:val="24"/>
                <w:lang w:val="en-US" w:eastAsia="en-GB"/>
              </w:rPr>
            </w:pPr>
            <w:r w:rsidRPr="00586340">
              <w:rPr>
                <w:rFonts w:ascii="Franklin Gothic Book" w:hAnsi="Franklin Gothic Book"/>
                <w:color w:val="000000"/>
                <w:sz w:val="24"/>
                <w:szCs w:val="24"/>
                <w:lang w:val="en-US"/>
              </w:rPr>
              <w:t xml:space="preserve"> </w:t>
            </w:r>
            <w:r w:rsidR="0052032C" w:rsidRPr="00586340">
              <w:rPr>
                <w:rFonts w:ascii="Franklin Gothic Book" w:hAnsi="Franklin Gothic Book"/>
                <w:sz w:val="24"/>
                <w:szCs w:val="24"/>
              </w:rPr>
              <w:t>Лексика</w:t>
            </w:r>
            <w:r w:rsidR="0052032C" w:rsidRPr="00586340">
              <w:rPr>
                <w:rFonts w:ascii="Franklin Gothic Book" w:hAnsi="Franklin Gothic Book"/>
                <w:sz w:val="24"/>
                <w:szCs w:val="24"/>
                <w:lang w:val="en-US"/>
              </w:rPr>
              <w:t xml:space="preserve">: </w:t>
            </w:r>
          </w:p>
          <w:p w:rsidR="0052032C" w:rsidRPr="00586340" w:rsidRDefault="0052032C" w:rsidP="001A6A01">
            <w:pPr>
              <w:pStyle w:val="Default"/>
              <w:spacing w:after="200"/>
              <w:rPr>
                <w:rFonts w:ascii="Franklin Gothic Book" w:hAnsi="Franklin Gothic Book"/>
                <w:lang w:val="en-US"/>
              </w:rPr>
            </w:pPr>
            <w:r w:rsidRPr="00586340">
              <w:rPr>
                <w:rFonts w:ascii="Franklin Gothic Book" w:hAnsi="Franklin Gothic Book"/>
              </w:rPr>
              <w:t>искусство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 (Subsidized theatres, choirs, fine art etc.); </w:t>
            </w:r>
          </w:p>
          <w:p w:rsidR="0052032C" w:rsidRPr="00586340" w:rsidRDefault="0052032C" w:rsidP="001A6A01">
            <w:pPr>
              <w:pStyle w:val="Default"/>
              <w:spacing w:after="200"/>
              <w:rPr>
                <w:rFonts w:ascii="Franklin Gothic Book" w:hAnsi="Franklin Gothic Book"/>
                <w:lang w:val="en-US"/>
              </w:rPr>
            </w:pPr>
            <w:r w:rsidRPr="00586340">
              <w:rPr>
                <w:rFonts w:ascii="Franklin Gothic Book" w:hAnsi="Franklin Gothic Book"/>
              </w:rPr>
              <w:t>театр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 (theatre, stage, play etc.); </w:t>
            </w:r>
          </w:p>
          <w:p w:rsidR="0052032C" w:rsidRPr="00586340" w:rsidRDefault="0052032C" w:rsidP="001A6A01">
            <w:pPr>
              <w:pStyle w:val="Default"/>
              <w:spacing w:after="200"/>
              <w:rPr>
                <w:rFonts w:ascii="Franklin Gothic Book" w:hAnsi="Franklin Gothic Book"/>
                <w:lang w:val="en-US"/>
              </w:rPr>
            </w:pPr>
            <w:r w:rsidRPr="00586340">
              <w:rPr>
                <w:rFonts w:ascii="Franklin Gothic Book" w:hAnsi="Franklin Gothic Book"/>
              </w:rPr>
              <w:t>архитектура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 (architecture, building structure); </w:t>
            </w:r>
          </w:p>
          <w:p w:rsidR="0052032C" w:rsidRPr="00586340" w:rsidRDefault="0052032C" w:rsidP="001A6A01">
            <w:pPr>
              <w:pStyle w:val="Default"/>
              <w:spacing w:after="200"/>
              <w:rPr>
                <w:rFonts w:ascii="Franklin Gothic Book" w:hAnsi="Franklin Gothic Book"/>
                <w:lang w:val="en-US"/>
              </w:rPr>
            </w:pPr>
            <w:r w:rsidRPr="00586340">
              <w:rPr>
                <w:rFonts w:ascii="Franklin Gothic Book" w:hAnsi="Franklin Gothic Book"/>
              </w:rPr>
              <w:lastRenderedPageBreak/>
              <w:t>музыка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 (composer, music, classical music etc.); </w:t>
            </w:r>
          </w:p>
          <w:p w:rsidR="0052032C" w:rsidRPr="00586340" w:rsidRDefault="0052032C" w:rsidP="001A6A01">
            <w:pPr>
              <w:pStyle w:val="Default"/>
              <w:spacing w:after="200"/>
              <w:rPr>
                <w:rFonts w:ascii="Franklin Gothic Book" w:hAnsi="Franklin Gothic Book"/>
                <w:lang w:val="en-US"/>
              </w:rPr>
            </w:pPr>
            <w:r w:rsidRPr="00586340">
              <w:rPr>
                <w:rFonts w:ascii="Franklin Gothic Book" w:hAnsi="Franklin Gothic Book"/>
              </w:rPr>
              <w:t>живопись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 (paint, draw, fresco, landscape etc.). </w:t>
            </w:r>
          </w:p>
          <w:p w:rsidR="0052032C" w:rsidRPr="00586340" w:rsidRDefault="0052032C" w:rsidP="001A6A01">
            <w:pPr>
              <w:pStyle w:val="Default"/>
              <w:spacing w:after="200"/>
              <w:rPr>
                <w:rFonts w:ascii="Franklin Gothic Book" w:hAnsi="Franklin Gothic Book"/>
              </w:rPr>
            </w:pPr>
            <w:r w:rsidRPr="00586340">
              <w:rPr>
                <w:rFonts w:ascii="Franklin Gothic Book" w:hAnsi="Franklin Gothic Book"/>
              </w:rPr>
              <w:t xml:space="preserve">Грамматика: </w:t>
            </w:r>
          </w:p>
          <w:p w:rsidR="0052032C" w:rsidRPr="00586340" w:rsidRDefault="0052032C" w:rsidP="001A6A01">
            <w:pPr>
              <w:pStyle w:val="Default"/>
              <w:spacing w:after="200"/>
              <w:rPr>
                <w:rFonts w:ascii="Franklin Gothic Book" w:hAnsi="Franklin Gothic Book"/>
              </w:rPr>
            </w:pPr>
            <w:r w:rsidRPr="00586340">
              <w:rPr>
                <w:rFonts w:ascii="Franklin Gothic Book" w:hAnsi="Franklin Gothic Book"/>
              </w:rPr>
              <w:t xml:space="preserve">причастия I и II; </w:t>
            </w:r>
          </w:p>
          <w:p w:rsidR="0052032C" w:rsidRPr="00586340" w:rsidRDefault="0052032C" w:rsidP="001A6A01">
            <w:pPr>
              <w:pStyle w:val="Default"/>
              <w:spacing w:after="200"/>
              <w:rPr>
                <w:rFonts w:ascii="Franklin Gothic Book" w:hAnsi="Franklin Gothic Book"/>
                <w:lang w:val="en-US"/>
              </w:rPr>
            </w:pPr>
            <w:r w:rsidRPr="00586340">
              <w:rPr>
                <w:rFonts w:ascii="Franklin Gothic Book" w:hAnsi="Franklin Gothic Book"/>
              </w:rPr>
              <w:t>обороты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 to be going to </w:t>
            </w:r>
            <w:r w:rsidRPr="00586340">
              <w:rPr>
                <w:rFonts w:ascii="Franklin Gothic Book" w:hAnsi="Franklin Gothic Book"/>
              </w:rPr>
              <w:t>и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 there + to be </w:t>
            </w:r>
            <w:r w:rsidRPr="00586340">
              <w:rPr>
                <w:rFonts w:ascii="Franklin Gothic Book" w:hAnsi="Franklin Gothic Book"/>
              </w:rPr>
              <w:t>в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 </w:t>
            </w:r>
            <w:r w:rsidRPr="00586340">
              <w:rPr>
                <w:rFonts w:ascii="Franklin Gothic Book" w:hAnsi="Franklin Gothic Book"/>
              </w:rPr>
              <w:t>прошедшем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 </w:t>
            </w:r>
            <w:r w:rsidRPr="00586340">
              <w:rPr>
                <w:rFonts w:ascii="Franklin Gothic Book" w:hAnsi="Franklin Gothic Book"/>
              </w:rPr>
              <w:t>времени</w:t>
            </w:r>
            <w:r w:rsidRPr="00586340">
              <w:rPr>
                <w:rFonts w:ascii="Franklin Gothic Book" w:hAnsi="Franklin Gothic Book"/>
                <w:lang w:val="en-US"/>
              </w:rPr>
              <w:t xml:space="preserve">; </w:t>
            </w:r>
          </w:p>
          <w:p w:rsidR="004468AC" w:rsidRPr="00586340" w:rsidRDefault="0052032C" w:rsidP="001A6A01">
            <w:pPr>
              <w:spacing w:after="200"/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 w:rsidRPr="00586340">
              <w:rPr>
                <w:rFonts w:ascii="Franklin Gothic Book" w:hAnsi="Franklin Gothic Book"/>
                <w:sz w:val="24"/>
                <w:szCs w:val="24"/>
              </w:rPr>
              <w:t xml:space="preserve">взаимные и вопросительные местоимения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4468AC" w:rsidP="001A6A01">
            <w:pPr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Default="004468AC" w:rsidP="001A6A01">
            <w:pPr>
              <w:widowControl w:val="0"/>
              <w:rPr>
                <w:rFonts w:eastAsia="OfficinaSansBookC"/>
                <w:sz w:val="24"/>
                <w:szCs w:val="24"/>
                <w:lang w:eastAsia="en-GB"/>
              </w:rPr>
            </w:pPr>
          </w:p>
        </w:tc>
      </w:tr>
      <w:tr w:rsidR="004468AC" w:rsidTr="004468AC">
        <w:trPr>
          <w:trHeight w:val="304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4468AC" w:rsidP="001A6A01">
            <w:pPr>
              <w:widowControl w:val="0"/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4468AC" w:rsidP="001A6A01">
            <w:pPr>
              <w:spacing w:after="200"/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 w:rsidRPr="00586340"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340228" w:rsidRDefault="00340228" w:rsidP="001A6A01">
            <w:pPr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</w:pPr>
            <w:r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Default="004468AC" w:rsidP="001A6A01">
            <w:pPr>
              <w:widowControl w:val="0"/>
              <w:rPr>
                <w:rFonts w:eastAsia="OfficinaSansBookC"/>
                <w:b/>
                <w:sz w:val="24"/>
                <w:szCs w:val="24"/>
                <w:lang w:eastAsia="en-GB"/>
              </w:rPr>
            </w:pPr>
          </w:p>
        </w:tc>
      </w:tr>
      <w:tr w:rsidR="004468AC" w:rsidTr="004468AC">
        <w:trPr>
          <w:trHeight w:val="304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4468AC" w:rsidP="001A6A01">
            <w:pPr>
              <w:widowControl w:val="0"/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404"/>
              <w:gridCol w:w="4404"/>
            </w:tblGrid>
            <w:tr w:rsidR="0052032C" w:rsidRPr="00586340">
              <w:trPr>
                <w:trHeight w:val="457"/>
              </w:trPr>
              <w:tc>
                <w:tcPr>
                  <w:tcW w:w="4404" w:type="dxa"/>
                </w:tcPr>
                <w:p w:rsidR="0052032C" w:rsidRPr="00586340" w:rsidRDefault="0052032C" w:rsidP="001A6A01">
                  <w:pPr>
                    <w:pStyle w:val="Default"/>
                    <w:spacing w:after="200"/>
                    <w:rPr>
                      <w:rFonts w:ascii="Franklin Gothic Book" w:hAnsi="Franklin Gothic Book"/>
                    </w:rPr>
                  </w:pPr>
                  <w:r w:rsidRPr="00586340">
                    <w:rPr>
                      <w:rFonts w:ascii="Franklin Gothic Book" w:hAnsi="Franklin Gothic Book"/>
                    </w:rPr>
                    <w:t xml:space="preserve">1. Культура. Искусство. </w:t>
                  </w:r>
                </w:p>
                <w:p w:rsidR="0052032C" w:rsidRPr="00586340" w:rsidRDefault="0052032C" w:rsidP="001A6A01">
                  <w:pPr>
                    <w:pStyle w:val="Default"/>
                    <w:spacing w:after="200"/>
                    <w:rPr>
                      <w:rFonts w:ascii="Franklin Gothic Book" w:hAnsi="Franklin Gothic Book"/>
                    </w:rPr>
                  </w:pPr>
                  <w:r w:rsidRPr="00586340">
                    <w:rPr>
                      <w:rFonts w:ascii="Franklin Gothic Book" w:hAnsi="Franklin Gothic Book"/>
                    </w:rPr>
                    <w:t xml:space="preserve">2. Живопись. </w:t>
                  </w:r>
                </w:p>
                <w:p w:rsidR="0052032C" w:rsidRPr="00586340" w:rsidRDefault="0052032C" w:rsidP="001A6A01">
                  <w:pPr>
                    <w:pStyle w:val="Default"/>
                    <w:spacing w:after="200"/>
                    <w:rPr>
                      <w:rFonts w:ascii="Franklin Gothic Book" w:hAnsi="Franklin Gothic Book"/>
                    </w:rPr>
                  </w:pPr>
                  <w:r w:rsidRPr="00586340">
                    <w:rPr>
                      <w:rFonts w:ascii="Franklin Gothic Book" w:hAnsi="Franklin Gothic Book"/>
                    </w:rPr>
                    <w:t xml:space="preserve">3. Архитектура. </w:t>
                  </w:r>
                </w:p>
                <w:p w:rsidR="0052032C" w:rsidRPr="00586340" w:rsidRDefault="00586340" w:rsidP="001A6A01">
                  <w:pPr>
                    <w:pStyle w:val="Default"/>
                    <w:spacing w:after="200"/>
                    <w:rPr>
                      <w:rFonts w:ascii="Franklin Gothic Book" w:hAnsi="Franklin Gothic Book"/>
                    </w:rPr>
                  </w:pPr>
                  <w:r>
                    <w:rPr>
                      <w:rFonts w:ascii="Franklin Gothic Book" w:hAnsi="Franklin Gothic Book"/>
                    </w:rPr>
                    <w:t>4. Музеи и</w:t>
                  </w:r>
                  <w:r w:rsidR="0052032C" w:rsidRPr="00586340">
                    <w:rPr>
                      <w:rFonts w:ascii="Franklin Gothic Book" w:hAnsi="Franklin Gothic Book"/>
                    </w:rPr>
                    <w:t xml:space="preserve"> Театр</w:t>
                  </w:r>
                  <w:r>
                    <w:rPr>
                      <w:rFonts w:ascii="Franklin Gothic Book" w:hAnsi="Franklin Gothic Book"/>
                    </w:rPr>
                    <w:t>ы</w:t>
                  </w:r>
                  <w:r w:rsidR="0052032C" w:rsidRPr="00586340">
                    <w:rPr>
                      <w:rFonts w:ascii="Franklin Gothic Book" w:hAnsi="Franklin Gothic Book"/>
                    </w:rPr>
                    <w:t xml:space="preserve">. </w:t>
                  </w:r>
                </w:p>
                <w:p w:rsidR="0052032C" w:rsidRPr="00586340" w:rsidRDefault="0052032C" w:rsidP="001A6A01">
                  <w:pPr>
                    <w:pStyle w:val="Default"/>
                    <w:spacing w:after="200"/>
                    <w:rPr>
                      <w:rFonts w:ascii="Franklin Gothic Book" w:hAnsi="Franklin Gothic Book"/>
                      <w:lang w:val="en-US"/>
                    </w:rPr>
                  </w:pPr>
                  <w:r w:rsidRPr="00586340">
                    <w:rPr>
                      <w:rFonts w:ascii="Franklin Gothic Book" w:hAnsi="Franklin Gothic Book"/>
                    </w:rPr>
                    <w:t xml:space="preserve">5. Музеи </w:t>
                  </w:r>
                </w:p>
              </w:tc>
              <w:tc>
                <w:tcPr>
                  <w:tcW w:w="4404" w:type="dxa"/>
                </w:tcPr>
                <w:p w:rsidR="0052032C" w:rsidRPr="00586340" w:rsidRDefault="0052032C" w:rsidP="001A6A01">
                  <w:pPr>
                    <w:pStyle w:val="Default"/>
                    <w:spacing w:after="200"/>
                    <w:rPr>
                      <w:rFonts w:ascii="Franklin Gothic Book" w:hAnsi="Franklin Gothic Book"/>
                    </w:rPr>
                  </w:pPr>
                  <w:r w:rsidRPr="00586340">
                    <w:rPr>
                      <w:rFonts w:ascii="Franklin Gothic Book" w:hAnsi="Franklin Gothic Book"/>
                    </w:rPr>
                    <w:t xml:space="preserve"> </w:t>
                  </w:r>
                </w:p>
                <w:p w:rsidR="0052032C" w:rsidRPr="00586340" w:rsidRDefault="0052032C" w:rsidP="001A6A01">
                  <w:pPr>
                    <w:pStyle w:val="Default"/>
                    <w:spacing w:after="200"/>
                    <w:rPr>
                      <w:rFonts w:ascii="Franklin Gothic Book" w:hAnsi="Franklin Gothic Book"/>
                    </w:rPr>
                  </w:pPr>
                  <w:r w:rsidRPr="00586340">
                    <w:rPr>
                      <w:rFonts w:ascii="Franklin Gothic Book" w:hAnsi="Franklin Gothic Book"/>
                    </w:rPr>
                    <w:t xml:space="preserve"> </w:t>
                  </w:r>
                </w:p>
                <w:p w:rsidR="0052032C" w:rsidRPr="00586340" w:rsidRDefault="0052032C" w:rsidP="001A6A01">
                  <w:pPr>
                    <w:pStyle w:val="Default"/>
                    <w:spacing w:after="200"/>
                    <w:rPr>
                      <w:rFonts w:ascii="Franklin Gothic Book" w:hAnsi="Franklin Gothic Book"/>
                      <w:lang w:val="en-US"/>
                    </w:rPr>
                  </w:pPr>
                </w:p>
              </w:tc>
            </w:tr>
          </w:tbl>
          <w:p w:rsidR="004468AC" w:rsidRPr="00586340" w:rsidRDefault="004468AC" w:rsidP="001A6A01">
            <w:pPr>
              <w:pStyle w:val="af"/>
              <w:spacing w:before="0" w:beforeAutospacing="0" w:after="200" w:afterAutospacing="0"/>
              <w:rPr>
                <w:rFonts w:ascii="Franklin Gothic Book" w:eastAsia="OfficinaSansBookC" w:hAnsi="Franklin Gothic Book"/>
                <w:lang w:eastAsia="en-GB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340228" w:rsidP="001A6A01">
            <w:pPr>
              <w:spacing w:after="200"/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  <w:t>1</w:t>
            </w:r>
          </w:p>
          <w:p w:rsidR="004468AC" w:rsidRPr="00586340" w:rsidRDefault="00340228" w:rsidP="001A6A01">
            <w:pPr>
              <w:spacing w:after="200"/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  <w:t>1</w:t>
            </w:r>
          </w:p>
          <w:p w:rsidR="004468AC" w:rsidRPr="00586340" w:rsidRDefault="00340228" w:rsidP="001A6A01">
            <w:pPr>
              <w:spacing w:after="200"/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  <w:t>1</w:t>
            </w:r>
          </w:p>
          <w:p w:rsidR="004468AC" w:rsidRPr="00586340" w:rsidRDefault="00340228" w:rsidP="001A6A01">
            <w:pPr>
              <w:spacing w:after="200"/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  <w:t>1</w:t>
            </w:r>
          </w:p>
          <w:p w:rsidR="004468AC" w:rsidRPr="00340228" w:rsidRDefault="00340228" w:rsidP="001A6A01">
            <w:pPr>
              <w:spacing w:after="200"/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Default="004468AC" w:rsidP="001A6A01">
            <w:pPr>
              <w:widowControl w:val="0"/>
              <w:rPr>
                <w:rFonts w:eastAsia="OfficinaSansBookC"/>
                <w:sz w:val="24"/>
                <w:szCs w:val="24"/>
                <w:lang w:eastAsia="en-GB"/>
              </w:rPr>
            </w:pPr>
          </w:p>
        </w:tc>
      </w:tr>
      <w:tr w:rsidR="004468AC" w:rsidTr="004468AC">
        <w:trPr>
          <w:trHeight w:val="304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4468AC" w:rsidP="001A6A01">
            <w:pPr>
              <w:widowControl w:val="0"/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4468AC" w:rsidP="001A6A01">
            <w:pPr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 w:rsidRPr="00586340"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  <w:t>Контроль</w:t>
            </w:r>
            <w:r w:rsidR="00340228"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  <w:t xml:space="preserve"> устной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Pr="00586340" w:rsidRDefault="004468AC" w:rsidP="001A6A01">
            <w:pPr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</w:pPr>
            <w:r w:rsidRPr="00586340">
              <w:rPr>
                <w:rFonts w:ascii="Franklin Gothic Book" w:eastAsia="OfficinaSansBookC" w:hAnsi="Franklin Gothic Book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8AC" w:rsidRDefault="004468AC" w:rsidP="001A6A01">
            <w:pPr>
              <w:rPr>
                <w:rFonts w:eastAsia="OfficinaSansBookC"/>
                <w:b/>
                <w:sz w:val="24"/>
                <w:szCs w:val="24"/>
                <w:lang w:eastAsia="en-GB"/>
              </w:rPr>
            </w:pPr>
          </w:p>
        </w:tc>
      </w:tr>
      <w:tr w:rsidR="0052032C" w:rsidTr="004468AC"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2C" w:rsidRPr="00586340" w:rsidRDefault="0052032C" w:rsidP="001A6A01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86340">
              <w:rPr>
                <w:rFonts w:ascii="Franklin Gothic Book" w:eastAsia="WUEFH+OfficinaSansBookC" w:hAnsi="Franklin Gothic Book"/>
                <w:b/>
                <w:sz w:val="24"/>
                <w:szCs w:val="24"/>
              </w:rPr>
              <w:t>Итоговое занятие в форме дифференцированного зачета.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2C" w:rsidRPr="00586340" w:rsidRDefault="0052032C" w:rsidP="001A6A01">
            <w:pPr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</w:pPr>
            <w:r w:rsidRPr="00586340">
              <w:rPr>
                <w:rFonts w:ascii="Franklin Gothic Book" w:eastAsia="OfficinaSansBookC" w:hAnsi="Franklin Gothic Book"/>
                <w:b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2C" w:rsidRDefault="0052032C" w:rsidP="001A6A01">
            <w:pPr>
              <w:rPr>
                <w:rFonts w:eastAsia="OfficinaSansBookC"/>
                <w:b/>
                <w:sz w:val="24"/>
                <w:szCs w:val="24"/>
                <w:lang w:eastAsia="en-GB"/>
              </w:rPr>
            </w:pPr>
          </w:p>
        </w:tc>
      </w:tr>
      <w:tr w:rsidR="0052032C" w:rsidTr="004468AC">
        <w:trPr>
          <w:trHeight w:val="20"/>
        </w:trPr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2C" w:rsidRPr="00ED3FEF" w:rsidRDefault="0052032C" w:rsidP="001A6A01">
            <w:pPr>
              <w:jc w:val="right"/>
              <w:rPr>
                <w:rFonts w:ascii="Franklin Gothic Book" w:eastAsia="WUEFH+OfficinaSansBookC" w:hAnsi="Franklin Gothic Book"/>
                <w:b/>
                <w:sz w:val="24"/>
                <w:szCs w:val="24"/>
              </w:rPr>
            </w:pPr>
            <w:r>
              <w:rPr>
                <w:rFonts w:ascii="Franklin Gothic Book" w:eastAsia="WUEFH+OfficinaSansBookC" w:hAnsi="Franklin Gothic Book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2C" w:rsidRPr="0052032C" w:rsidRDefault="001A6A01" w:rsidP="001A6A01">
            <w:pPr>
              <w:jc w:val="center"/>
              <w:rPr>
                <w:rFonts w:eastAsia="OfficinaSansBookC"/>
                <w:b/>
                <w:sz w:val="24"/>
                <w:szCs w:val="24"/>
                <w:lang w:val="en-US" w:eastAsia="en-GB"/>
              </w:rPr>
            </w:pPr>
            <w:r>
              <w:rPr>
                <w:rFonts w:eastAsia="OfficinaSansBookC"/>
                <w:b/>
                <w:sz w:val="24"/>
                <w:szCs w:val="24"/>
                <w:lang w:eastAsia="en-GB"/>
              </w:rPr>
              <w:t>117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2C" w:rsidRDefault="0052032C" w:rsidP="001A6A01">
            <w:pPr>
              <w:rPr>
                <w:rFonts w:eastAsia="OfficinaSansBookC"/>
                <w:b/>
                <w:sz w:val="24"/>
                <w:szCs w:val="24"/>
                <w:lang w:eastAsia="en-GB"/>
              </w:rPr>
            </w:pPr>
          </w:p>
        </w:tc>
      </w:tr>
    </w:tbl>
    <w:p w:rsidR="00867826" w:rsidRPr="00F70D24" w:rsidRDefault="00867826" w:rsidP="004468AC">
      <w:pPr>
        <w:ind w:left="-1134"/>
        <w:rPr>
          <w:rFonts w:ascii="Franklin Gothic Book" w:hAnsi="Franklin Gothic Book"/>
          <w:sz w:val="24"/>
          <w:szCs w:val="24"/>
        </w:rPr>
      </w:pPr>
    </w:p>
    <w:p w:rsidR="00ED462E" w:rsidRPr="00380C36" w:rsidRDefault="00867826" w:rsidP="00380C36">
      <w:pPr>
        <w:rPr>
          <w:rFonts w:ascii="Franklin Gothic Book" w:hAnsi="Franklin Gothic Book"/>
          <w:sz w:val="24"/>
          <w:szCs w:val="24"/>
        </w:rPr>
        <w:sectPr w:rsidR="00ED462E" w:rsidRPr="00380C36" w:rsidSect="001D6751">
          <w:pgSz w:w="16840" w:h="11907" w:orient="landscape"/>
          <w:pgMar w:top="1134" w:right="567" w:bottom="1134" w:left="1701" w:header="709" w:footer="709" w:gutter="0"/>
          <w:cols w:space="720"/>
          <w:docGrid w:linePitch="299"/>
        </w:sectPr>
      </w:pPr>
      <w:r>
        <w:rPr>
          <w:rFonts w:ascii="Franklin Gothic Book" w:hAnsi="Franklin Gothic Book"/>
          <w:sz w:val="24"/>
          <w:szCs w:val="24"/>
        </w:rPr>
        <w:br w:type="page"/>
      </w:r>
    </w:p>
    <w:p w:rsidR="009B780C" w:rsidRPr="000141EC" w:rsidRDefault="009B780C" w:rsidP="00380C36">
      <w:pPr>
        <w:shd w:val="clear" w:color="auto" w:fill="FFFFFF"/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0141EC">
        <w:rPr>
          <w:rFonts w:ascii="Franklin Gothic Book" w:hAnsi="Franklin Gothic Book"/>
          <w:b/>
          <w:bCs/>
          <w:sz w:val="24"/>
          <w:szCs w:val="24"/>
        </w:rPr>
        <w:lastRenderedPageBreak/>
        <w:t xml:space="preserve">3.  УСЛОВИЯ РЕАЛИЗАЦИИ ПРОГРАММЫ </w:t>
      </w:r>
      <w:r w:rsidRPr="000141EC">
        <w:rPr>
          <w:rFonts w:ascii="Franklin Gothic Book" w:hAnsi="Franklin Gothic Book"/>
          <w:b/>
          <w:color w:val="000000"/>
          <w:sz w:val="24"/>
          <w:szCs w:val="24"/>
        </w:rPr>
        <w:t>ОБЩЕОБРАЗОВАТЕЛЬНОЙ</w:t>
      </w:r>
      <w:r w:rsidRPr="000141EC">
        <w:rPr>
          <w:rFonts w:ascii="Franklin Gothic Book" w:hAnsi="Franklin Gothic Book"/>
          <w:b/>
          <w:bCs/>
          <w:sz w:val="24"/>
          <w:szCs w:val="24"/>
        </w:rPr>
        <w:t xml:space="preserve"> ДИСЦИПЛИНЫ</w:t>
      </w:r>
    </w:p>
    <w:p w:rsidR="009B780C" w:rsidRPr="000141EC" w:rsidRDefault="009B780C" w:rsidP="00380C36">
      <w:pPr>
        <w:shd w:val="clear" w:color="auto" w:fill="FFFFFF"/>
        <w:spacing w:after="0"/>
        <w:jc w:val="center"/>
        <w:rPr>
          <w:rFonts w:ascii="Franklin Gothic Book" w:hAnsi="Franklin Gothic Book"/>
          <w:b/>
          <w:color w:val="333333"/>
          <w:sz w:val="24"/>
          <w:szCs w:val="24"/>
        </w:rPr>
      </w:pPr>
    </w:p>
    <w:p w:rsidR="009B780C" w:rsidRPr="000141EC" w:rsidRDefault="009B780C" w:rsidP="00380C36">
      <w:pPr>
        <w:shd w:val="clear" w:color="auto" w:fill="FFFFFF"/>
        <w:spacing w:after="0"/>
        <w:rPr>
          <w:rFonts w:ascii="Franklin Gothic Book" w:hAnsi="Franklin Gothic Book"/>
          <w:sz w:val="24"/>
          <w:szCs w:val="24"/>
        </w:rPr>
      </w:pPr>
      <w:r w:rsidRPr="000141EC">
        <w:rPr>
          <w:rFonts w:ascii="Franklin Gothic Book" w:hAnsi="Franklin Gothic Book"/>
          <w:b/>
          <w:color w:val="000000"/>
          <w:sz w:val="24"/>
          <w:szCs w:val="24"/>
        </w:rPr>
        <w:t>3.1. Требования к минимальному материально-техническому обеспечению</w:t>
      </w:r>
      <w:r w:rsidRPr="000141EC">
        <w:rPr>
          <w:rFonts w:ascii="Franklin Gothic Book" w:hAnsi="Franklin Gothic Book"/>
          <w:sz w:val="24"/>
          <w:szCs w:val="24"/>
        </w:rPr>
        <w:t xml:space="preserve"> </w:t>
      </w:r>
    </w:p>
    <w:p w:rsidR="009B780C" w:rsidRPr="00995371" w:rsidRDefault="009B780C" w:rsidP="00380C36">
      <w:pPr>
        <w:suppressAutoHyphens/>
        <w:spacing w:after="0"/>
        <w:ind w:firstLine="708"/>
        <w:jc w:val="both"/>
        <w:outlineLvl w:val="0"/>
        <w:rPr>
          <w:rFonts w:ascii="Franklin Gothic Book" w:hAnsi="Franklin Gothic Book" w:cs="Times New Roman"/>
          <w:color w:val="000000"/>
          <w:sz w:val="24"/>
          <w:szCs w:val="24"/>
        </w:rPr>
      </w:pPr>
      <w:r w:rsidRPr="00995371">
        <w:rPr>
          <w:rFonts w:ascii="Franklin Gothic Book" w:hAnsi="Franklin Gothic Book" w:cs="Times New Roman"/>
          <w:bCs/>
          <w:sz w:val="24"/>
          <w:szCs w:val="24"/>
        </w:rPr>
        <w:t xml:space="preserve">Для реализации программы дисциплины </w:t>
      </w:r>
      <w:r w:rsidR="00380C36">
        <w:rPr>
          <w:rFonts w:ascii="Franklin Gothic Book" w:hAnsi="Franklin Gothic Book" w:cs="Times New Roman"/>
          <w:bCs/>
          <w:sz w:val="24"/>
          <w:szCs w:val="24"/>
        </w:rPr>
        <w:t>«Иностранный язык»</w:t>
      </w:r>
      <w:r w:rsidRPr="00995371">
        <w:rPr>
          <w:rFonts w:ascii="Franklin Gothic Book" w:hAnsi="Franklin Gothic Book" w:cs="Times New Roman"/>
          <w:bCs/>
          <w:sz w:val="24"/>
          <w:szCs w:val="24"/>
        </w:rPr>
        <w:t xml:space="preserve"> предусмотрен</w:t>
      </w:r>
      <w:r w:rsidRPr="00995371">
        <w:rPr>
          <w:rFonts w:ascii="Franklin Gothic Book" w:hAnsi="Franklin Gothic Book" w:cs="Times New Roman"/>
          <w:b/>
          <w:bCs/>
          <w:sz w:val="24"/>
          <w:szCs w:val="24"/>
        </w:rPr>
        <w:t xml:space="preserve"> </w:t>
      </w:r>
      <w:r w:rsidR="002B2C97" w:rsidRPr="00995371">
        <w:rPr>
          <w:rFonts w:ascii="Franklin Gothic Book" w:hAnsi="Franklin Gothic Book" w:cs="Times New Roman"/>
          <w:color w:val="000000"/>
          <w:sz w:val="24"/>
          <w:szCs w:val="24"/>
        </w:rPr>
        <w:t>учебный кабинет иностранного языка</w:t>
      </w:r>
      <w:r w:rsidRPr="00995371">
        <w:rPr>
          <w:rFonts w:ascii="Franklin Gothic Book" w:hAnsi="Franklin Gothic Book" w:cs="Times New Roman"/>
          <w:color w:val="000000"/>
          <w:sz w:val="24"/>
          <w:szCs w:val="24"/>
        </w:rPr>
        <w:t>.</w:t>
      </w:r>
    </w:p>
    <w:p w:rsidR="00D438B3" w:rsidRPr="00414BDA" w:rsidRDefault="00D438B3" w:rsidP="00380C36">
      <w:pPr>
        <w:pStyle w:val="af"/>
        <w:shd w:val="clear" w:color="auto" w:fill="FFFFFF"/>
        <w:spacing w:before="0" w:beforeAutospacing="0" w:after="215" w:afterAutospacing="0" w:line="276" w:lineRule="auto"/>
        <w:ind w:firstLine="708"/>
        <w:jc w:val="both"/>
        <w:rPr>
          <w:rFonts w:ascii="Franklin Gothic Book" w:hAnsi="Franklin Gothic Book"/>
        </w:rPr>
      </w:pPr>
      <w:r w:rsidRPr="00414BDA">
        <w:rPr>
          <w:rFonts w:ascii="Franklin Gothic Book" w:hAnsi="Franklin Gothic Book"/>
        </w:rPr>
        <w:t>Эффективность преподавания курса иностранного языка достигается наличием соответствующего материально-технического оснащения: наглядные пособия (комплекты учебных таблиц, стендов, схем, плакатов и др.); дидактические материалы (задания для контрольных работ, для разных видов оценочных средств, дифференцированного зачета и др.);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 залы (библиотека, читальный зал с выходом в сеть Интернет).</w:t>
      </w:r>
    </w:p>
    <w:p w:rsidR="009B780C" w:rsidRPr="00414BDA" w:rsidRDefault="009B780C" w:rsidP="00380C36">
      <w:pPr>
        <w:shd w:val="clear" w:color="auto" w:fill="FFFFFF"/>
        <w:spacing w:after="0"/>
        <w:jc w:val="both"/>
        <w:rPr>
          <w:rFonts w:ascii="Franklin Gothic Book" w:hAnsi="Franklin Gothic Book" w:cs="Times New Roman"/>
          <w:b/>
          <w:bCs/>
          <w:sz w:val="24"/>
          <w:szCs w:val="24"/>
        </w:rPr>
      </w:pPr>
    </w:p>
    <w:p w:rsidR="009B780C" w:rsidRPr="00414BDA" w:rsidRDefault="009B780C" w:rsidP="00380C36">
      <w:pPr>
        <w:spacing w:after="0"/>
        <w:jc w:val="both"/>
        <w:rPr>
          <w:rFonts w:ascii="Franklin Gothic Book" w:hAnsi="Franklin Gothic Book" w:cs="Times New Roman"/>
          <w:b/>
          <w:sz w:val="24"/>
          <w:szCs w:val="24"/>
        </w:rPr>
      </w:pPr>
      <w:r w:rsidRPr="00414BDA">
        <w:rPr>
          <w:rFonts w:ascii="Franklin Gothic Book" w:hAnsi="Franklin Gothic Book" w:cs="Times New Roman"/>
          <w:b/>
          <w:sz w:val="24"/>
          <w:szCs w:val="24"/>
        </w:rPr>
        <w:t xml:space="preserve">3.2. Информационное обеспечение реализации программы </w:t>
      </w:r>
    </w:p>
    <w:p w:rsidR="009B5AE1" w:rsidRPr="00414BDA" w:rsidRDefault="009B5AE1" w:rsidP="00380C36">
      <w:pPr>
        <w:suppressAutoHyphens/>
        <w:spacing w:after="0"/>
        <w:ind w:firstLine="708"/>
        <w:jc w:val="both"/>
        <w:outlineLvl w:val="0"/>
        <w:rPr>
          <w:rFonts w:ascii="Franklin Gothic Book" w:hAnsi="Franklin Gothic Book" w:cs="Times New Roman"/>
          <w:b/>
          <w:bCs/>
          <w:sz w:val="24"/>
          <w:szCs w:val="24"/>
        </w:rPr>
      </w:pPr>
      <w:r w:rsidRPr="00414BDA">
        <w:rPr>
          <w:rFonts w:ascii="Franklin Gothic Book" w:hAnsi="Franklin Gothic Book" w:cs="Times New Roman"/>
          <w:sz w:val="24"/>
          <w:szCs w:val="24"/>
          <w:shd w:val="clear" w:color="auto" w:fill="FFFFFF"/>
        </w:rPr>
        <w:t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процессе.</w:t>
      </w:r>
    </w:p>
    <w:p w:rsidR="009B5AE1" w:rsidRPr="00995371" w:rsidRDefault="009B5AE1" w:rsidP="00380C36">
      <w:pPr>
        <w:spacing w:after="0"/>
        <w:jc w:val="both"/>
        <w:rPr>
          <w:rFonts w:ascii="Franklin Gothic Book" w:hAnsi="Franklin Gothic Book" w:cs="Times New Roman"/>
          <w:b/>
          <w:sz w:val="24"/>
          <w:szCs w:val="24"/>
        </w:rPr>
      </w:pPr>
    </w:p>
    <w:p w:rsidR="009B780C" w:rsidRPr="00995371" w:rsidRDefault="009B780C" w:rsidP="00380C36">
      <w:pPr>
        <w:spacing w:after="0"/>
        <w:contextualSpacing/>
        <w:rPr>
          <w:rFonts w:ascii="Franklin Gothic Book" w:hAnsi="Franklin Gothic Book" w:cs="Times New Roman"/>
          <w:b/>
          <w:sz w:val="24"/>
          <w:szCs w:val="24"/>
        </w:rPr>
      </w:pPr>
      <w:r w:rsidRPr="00995371">
        <w:rPr>
          <w:rFonts w:ascii="Franklin Gothic Book" w:hAnsi="Franklin Gothic Book" w:cs="Times New Roman"/>
          <w:b/>
          <w:sz w:val="24"/>
          <w:szCs w:val="24"/>
        </w:rPr>
        <w:t>3.2.1. Основные электронные издания</w:t>
      </w:r>
    </w:p>
    <w:p w:rsidR="00481CB4" w:rsidRPr="00976C6F" w:rsidRDefault="00481CB4" w:rsidP="00380C36">
      <w:pPr>
        <w:spacing w:after="0"/>
        <w:ind w:firstLine="708"/>
        <w:contextualSpacing/>
        <w:jc w:val="both"/>
        <w:rPr>
          <w:rFonts w:ascii="Franklin Gothic Book" w:hAnsi="Franklin Gothic Book" w:cs="Times New Roman"/>
          <w:sz w:val="24"/>
          <w:szCs w:val="24"/>
        </w:rPr>
      </w:pPr>
      <w:r w:rsidRPr="00995371">
        <w:rPr>
          <w:rFonts w:ascii="Franklin Gothic Book" w:hAnsi="Franklin Gothic Book" w:cs="Times New Roman"/>
          <w:sz w:val="24"/>
          <w:szCs w:val="24"/>
        </w:rPr>
        <w:t>Английский язык. Базовый уровень. 10 класс : учебник / М. В. Вербицкая, С. Маккинли, Б. Хастингс [и др.] ; под ред. М. В. Вербицкой. — 8-е изд., стер. — Москва : Просвещение : Pearson Education Limited, 2022. — 143, [1] с. : ил. — (Forward). ISBN 978-5-09-088093-0. - Текст : электронный. - URL: https://znanium.com/catalog/product/2089962  – Режим доступа: по подписке</w:t>
      </w:r>
    </w:p>
    <w:p w:rsidR="00380C36" w:rsidRPr="00995371" w:rsidRDefault="00380C36" w:rsidP="00380C36">
      <w:pPr>
        <w:spacing w:after="0"/>
        <w:ind w:firstLine="708"/>
        <w:contextualSpacing/>
        <w:jc w:val="both"/>
        <w:rPr>
          <w:rFonts w:ascii="Franklin Gothic Book" w:hAnsi="Franklin Gothic Book" w:cs="Times New Roman"/>
          <w:color w:val="000000"/>
          <w:sz w:val="24"/>
          <w:szCs w:val="24"/>
        </w:rPr>
      </w:pPr>
      <w:r w:rsidRPr="00995371">
        <w:rPr>
          <w:rFonts w:ascii="Franklin Gothic Book" w:hAnsi="Franklin Gothic Book" w:cs="Times New Roman"/>
          <w:color w:val="000000"/>
          <w:sz w:val="24"/>
          <w:szCs w:val="24"/>
        </w:rPr>
        <w:t>Вербицкая, М. В. Английский язык. Базовый уровень. 11 класс : учебник для учащихся общеобразовательных организаций / М. В. Вербицкая, Дж. Камине Карр, Дж. Парсонс [и др.]; под ред. М. В. Вербицкой. — 9-е изд., стер. — Москва : Просвещение : Pearson Education Limited, 2022. — 176 с. : ил. — (Forward). - ISBN 978-5-09-087661-21. - Текст: электронный. - URL: https://znanium.com/catalog/product/2089960– Режим доступа: по подписке.</w:t>
      </w:r>
    </w:p>
    <w:p w:rsidR="00380C36" w:rsidRDefault="00380C36" w:rsidP="00380C36">
      <w:pPr>
        <w:spacing w:after="0"/>
        <w:contextualSpacing/>
        <w:jc w:val="both"/>
        <w:rPr>
          <w:rFonts w:ascii="Franklin Gothic Book" w:hAnsi="Franklin Gothic Book" w:cs="Times New Roman"/>
          <w:b/>
          <w:sz w:val="24"/>
          <w:szCs w:val="24"/>
        </w:rPr>
      </w:pPr>
    </w:p>
    <w:p w:rsidR="009B780C" w:rsidRPr="00995371" w:rsidRDefault="009B780C" w:rsidP="00380C36">
      <w:pPr>
        <w:spacing w:after="0"/>
        <w:contextualSpacing/>
        <w:jc w:val="both"/>
        <w:rPr>
          <w:rFonts w:ascii="Franklin Gothic Book" w:hAnsi="Franklin Gothic Book" w:cs="Times New Roman"/>
          <w:b/>
          <w:sz w:val="24"/>
          <w:szCs w:val="24"/>
        </w:rPr>
      </w:pPr>
      <w:r w:rsidRPr="00995371">
        <w:rPr>
          <w:rFonts w:ascii="Franklin Gothic Book" w:hAnsi="Franklin Gothic Book" w:cs="Times New Roman"/>
          <w:b/>
          <w:sz w:val="24"/>
          <w:szCs w:val="24"/>
        </w:rPr>
        <w:t>3.2.2. Дополнительные источники</w:t>
      </w:r>
    </w:p>
    <w:p w:rsidR="00380C36" w:rsidRDefault="00380C36" w:rsidP="00380C36">
      <w:pPr>
        <w:shd w:val="clear" w:color="auto" w:fill="FFFFFF"/>
        <w:spacing w:after="0"/>
        <w:ind w:firstLine="708"/>
        <w:rPr>
          <w:rFonts w:ascii="Franklin Gothic Book" w:hAnsi="Franklin Gothic Book" w:cs="Times New Roman"/>
          <w:color w:val="000000"/>
          <w:sz w:val="24"/>
          <w:szCs w:val="24"/>
        </w:rPr>
      </w:pPr>
      <w:r w:rsidRPr="00995371">
        <w:rPr>
          <w:rFonts w:ascii="Franklin Gothic Book" w:hAnsi="Franklin Gothic Book" w:cs="Times New Roman"/>
          <w:color w:val="000000"/>
          <w:sz w:val="24"/>
          <w:szCs w:val="24"/>
        </w:rPr>
        <w:t>Английский язык. 10 класс (углублённый уровень) : учебник / К. М. Баранова, Д. Дули, В. В. Копылова [и др.]. — 11-е изд., стер. — Москва : Express Publishing : Просвещение, 2023. — 200 с. : ил. — (Звёздный английский). - IS</w:t>
      </w:r>
      <w:r>
        <w:rPr>
          <w:rFonts w:ascii="Franklin Gothic Book" w:hAnsi="Franklin Gothic Book" w:cs="Times New Roman"/>
          <w:color w:val="000000"/>
          <w:sz w:val="24"/>
          <w:szCs w:val="24"/>
        </w:rPr>
        <w:t>BN 978-5-09-103570-4. - Текст :</w:t>
      </w:r>
      <w:r w:rsidRPr="00380C36">
        <w:rPr>
          <w:rFonts w:ascii="Franklin Gothic Book" w:hAnsi="Franklin Gothic Book" w:cs="Times New Roman"/>
          <w:color w:val="000000"/>
          <w:sz w:val="24"/>
          <w:szCs w:val="24"/>
        </w:rPr>
        <w:t xml:space="preserve"> </w:t>
      </w:r>
      <w:r w:rsidRPr="00995371">
        <w:rPr>
          <w:rFonts w:ascii="Franklin Gothic Book" w:hAnsi="Franklin Gothic Book" w:cs="Times New Roman"/>
          <w:color w:val="000000"/>
          <w:sz w:val="24"/>
          <w:szCs w:val="24"/>
        </w:rPr>
        <w:t>электронный. - URL: https://znanium.com/catalog/product/2089944– Режим доступа: по подписке.</w:t>
      </w:r>
    </w:p>
    <w:p w:rsidR="009B780C" w:rsidRPr="00976C6F" w:rsidRDefault="00A24127" w:rsidP="00380C36">
      <w:pPr>
        <w:shd w:val="clear" w:color="auto" w:fill="FFFFFF"/>
        <w:spacing w:after="0"/>
        <w:ind w:firstLine="708"/>
        <w:jc w:val="both"/>
        <w:rPr>
          <w:rFonts w:ascii="Franklin Gothic Book" w:hAnsi="Franklin Gothic Book" w:cs="Times New Roman"/>
          <w:color w:val="000000"/>
          <w:sz w:val="24"/>
          <w:szCs w:val="24"/>
        </w:rPr>
      </w:pPr>
      <w:r w:rsidRPr="00995371">
        <w:rPr>
          <w:rFonts w:ascii="Franklin Gothic Book" w:hAnsi="Franklin Gothic Book" w:cs="Times New Roman"/>
          <w:color w:val="000000"/>
          <w:sz w:val="24"/>
          <w:szCs w:val="24"/>
        </w:rPr>
        <w:t>Английский язык. 11 класс (углублённый уровень) : учебник / К. М. Баранова, Д. Дули, В. В. Копылова [и др.]. — 11-е изд., стер. — Москва : Express Publishing : Просвещение, 2023. — 215 с. : ил. — (Звёздный английский). - ISBN 978-5-09-103571-1. - Текст : электронный. - URL: https://znanium.com/catalog/product/2089946– Режим доступа: по подписке.</w:t>
      </w:r>
    </w:p>
    <w:p w:rsidR="004A14B6" w:rsidRPr="00995371" w:rsidRDefault="004A14B6" w:rsidP="00380C36">
      <w:pPr>
        <w:shd w:val="clear" w:color="auto" w:fill="FFFFFF"/>
        <w:spacing w:after="0"/>
        <w:ind w:firstLine="708"/>
        <w:jc w:val="both"/>
        <w:rPr>
          <w:rFonts w:ascii="Franklin Gothic Book" w:hAnsi="Franklin Gothic Book" w:cs="Times New Roman"/>
          <w:color w:val="000000"/>
          <w:sz w:val="24"/>
          <w:szCs w:val="24"/>
        </w:rPr>
      </w:pPr>
    </w:p>
    <w:p w:rsidR="00BA0E51" w:rsidRPr="006A6FD4" w:rsidRDefault="009B780C" w:rsidP="006A6FD4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Franklin Gothic Book" w:hAnsi="Franklin Gothic Book"/>
          <w:b/>
          <w:caps/>
          <w:sz w:val="24"/>
          <w:szCs w:val="24"/>
        </w:rPr>
      </w:pPr>
      <w:r w:rsidRPr="000141EC">
        <w:rPr>
          <w:rFonts w:ascii="Franklin Gothic Book" w:hAnsi="Franklin Gothic Book"/>
          <w:b/>
          <w:caps/>
          <w:sz w:val="24"/>
          <w:szCs w:val="24"/>
        </w:rPr>
        <w:lastRenderedPageBreak/>
        <w:t>4</w:t>
      </w:r>
      <w:r>
        <w:rPr>
          <w:rFonts w:ascii="Franklin Gothic Book" w:hAnsi="Franklin Gothic Book"/>
          <w:b/>
          <w:caps/>
          <w:sz w:val="24"/>
          <w:szCs w:val="24"/>
        </w:rPr>
        <w:t>.</w:t>
      </w:r>
      <w:r w:rsidRPr="000141EC">
        <w:rPr>
          <w:rFonts w:ascii="Franklin Gothic Book" w:hAnsi="Franklin Gothic Book"/>
          <w:b/>
          <w:caps/>
          <w:sz w:val="24"/>
          <w:szCs w:val="24"/>
        </w:rPr>
        <w:t xml:space="preserve"> Контроль и оценка результатов Освоения </w:t>
      </w:r>
      <w:r w:rsidRPr="000141EC">
        <w:rPr>
          <w:rFonts w:ascii="Franklin Gothic Book" w:hAnsi="Franklin Gothic Book"/>
          <w:b/>
          <w:color w:val="000000"/>
          <w:sz w:val="24"/>
          <w:szCs w:val="24"/>
        </w:rPr>
        <w:t>ОБЩЕОБРАЗОВАТЕЛЬНОЙ</w:t>
      </w:r>
      <w:r w:rsidRPr="000141EC">
        <w:rPr>
          <w:rFonts w:ascii="Franklin Gothic Book" w:hAnsi="Franklin Gothic Book"/>
          <w:b/>
          <w:sz w:val="24"/>
          <w:szCs w:val="24"/>
        </w:rPr>
        <w:t xml:space="preserve"> </w:t>
      </w:r>
      <w:r w:rsidRPr="000141EC">
        <w:rPr>
          <w:rFonts w:ascii="Franklin Gothic Book" w:hAnsi="Franklin Gothic Book"/>
          <w:b/>
          <w:caps/>
          <w:sz w:val="24"/>
          <w:szCs w:val="24"/>
        </w:rPr>
        <w:t xml:space="preserve"> дисциплины</w:t>
      </w:r>
    </w:p>
    <w:p w:rsidR="00BA0E51" w:rsidRPr="00283B33" w:rsidRDefault="00283B33" w:rsidP="00ED462E">
      <w:pPr>
        <w:spacing w:line="240" w:lineRule="auto"/>
        <w:ind w:right="-57"/>
        <w:rPr>
          <w:rFonts w:ascii="Franklin Gothic Book" w:hAnsi="Franklin Gothic Book"/>
          <w:caps/>
          <w:sz w:val="24"/>
          <w:szCs w:val="24"/>
        </w:rPr>
      </w:pPr>
      <w:r>
        <w:rPr>
          <w:rFonts w:ascii="Franklin Gothic Book" w:hAnsi="Franklin Gothic Book"/>
          <w:b/>
          <w:sz w:val="24"/>
          <w:szCs w:val="24"/>
        </w:rPr>
        <w:t>К</w:t>
      </w:r>
      <w:r w:rsidRPr="00283B33">
        <w:rPr>
          <w:rFonts w:ascii="Franklin Gothic Book" w:hAnsi="Franklin Gothic Book"/>
          <w:b/>
          <w:sz w:val="24"/>
          <w:szCs w:val="24"/>
        </w:rPr>
        <w:t xml:space="preserve">онтроль и оценка </w:t>
      </w:r>
      <w:r w:rsidRPr="00283B33">
        <w:rPr>
          <w:rFonts w:ascii="Franklin Gothic Book" w:hAnsi="Franklin Gothic Book"/>
          <w:sz w:val="24"/>
          <w:szCs w:val="24"/>
        </w:rPr>
        <w:t xml:space="preserve">раскрываются через усвоенные знания и приобретенные студентами умения, направленные на формирование общих и </w:t>
      </w:r>
      <w:r w:rsidRPr="004A14B6">
        <w:rPr>
          <w:rFonts w:ascii="Franklin Gothic Book" w:hAnsi="Franklin Gothic Book"/>
          <w:sz w:val="24"/>
          <w:szCs w:val="24"/>
        </w:rPr>
        <w:t xml:space="preserve">профессиональных </w:t>
      </w:r>
      <w:r w:rsidRPr="00283B33">
        <w:rPr>
          <w:rFonts w:ascii="Franklin Gothic Book" w:hAnsi="Franklin Gothic Book"/>
          <w:sz w:val="24"/>
          <w:szCs w:val="24"/>
        </w:rPr>
        <w:t>компетенций.</w:t>
      </w:r>
    </w:p>
    <w:tbl>
      <w:tblPr>
        <w:tblStyle w:val="ad"/>
        <w:tblW w:w="0" w:type="auto"/>
        <w:tblLook w:val="04A0"/>
      </w:tblPr>
      <w:tblGrid>
        <w:gridCol w:w="3262"/>
        <w:gridCol w:w="3249"/>
        <w:gridCol w:w="3343"/>
      </w:tblGrid>
      <w:tr w:rsidR="006A6FD4" w:rsidTr="00976C6F">
        <w:trPr>
          <w:trHeight w:val="653"/>
        </w:trPr>
        <w:tc>
          <w:tcPr>
            <w:tcW w:w="3262" w:type="dxa"/>
          </w:tcPr>
          <w:p w:rsidR="006A6FD4" w:rsidRPr="004E4261" w:rsidRDefault="004E4261" w:rsidP="00ED462E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caps/>
                <w:sz w:val="24"/>
                <w:szCs w:val="24"/>
              </w:rPr>
              <w:t>К</w:t>
            </w:r>
            <w:r>
              <w:rPr>
                <w:rFonts w:ascii="Franklin Gothic Book" w:hAnsi="Franklin Gothic Book"/>
                <w:sz w:val="24"/>
                <w:szCs w:val="24"/>
              </w:rPr>
              <w:t>о</w:t>
            </w:r>
            <w:r w:rsidRPr="004E4261">
              <w:rPr>
                <w:rFonts w:ascii="Franklin Gothic Book" w:hAnsi="Franklin Gothic Book"/>
                <w:sz w:val="24"/>
                <w:szCs w:val="24"/>
              </w:rPr>
              <w:t>д и наиме</w:t>
            </w:r>
            <w:r>
              <w:rPr>
                <w:rFonts w:ascii="Franklin Gothic Book" w:hAnsi="Franklin Gothic Book"/>
                <w:sz w:val="24"/>
                <w:szCs w:val="24"/>
              </w:rPr>
              <w:t>нование формируемых компетенций</w:t>
            </w:r>
          </w:p>
        </w:tc>
        <w:tc>
          <w:tcPr>
            <w:tcW w:w="3249" w:type="dxa"/>
          </w:tcPr>
          <w:p w:rsidR="003A4DC9" w:rsidRPr="003A4DC9" w:rsidRDefault="003A4DC9" w:rsidP="003A4DC9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Р</w:t>
            </w:r>
            <w:r w:rsidRPr="003A4DC9">
              <w:rPr>
                <w:rFonts w:ascii="Franklin Gothic Book" w:hAnsi="Franklin Gothic Book"/>
                <w:sz w:val="24"/>
                <w:szCs w:val="24"/>
              </w:rPr>
              <w:t>аздел/</w:t>
            </w:r>
            <w:r>
              <w:rPr>
                <w:rFonts w:ascii="Franklin Gothic Book" w:hAnsi="Franklin Gothic Book"/>
                <w:sz w:val="24"/>
                <w:szCs w:val="24"/>
              </w:rPr>
              <w:t>Т</w:t>
            </w:r>
            <w:r w:rsidRPr="003A4DC9">
              <w:rPr>
                <w:rFonts w:ascii="Franklin Gothic Book" w:hAnsi="Franklin Gothic Book"/>
                <w:sz w:val="24"/>
                <w:szCs w:val="24"/>
              </w:rPr>
              <w:t>ема</w:t>
            </w:r>
          </w:p>
          <w:p w:rsidR="006A6FD4" w:rsidRDefault="006A6FD4" w:rsidP="003A4DC9">
            <w:pPr>
              <w:ind w:right="-57"/>
              <w:rPr>
                <w:rFonts w:ascii="Franklin Gothic Book" w:hAnsi="Franklin Gothic Book"/>
                <w:b/>
                <w:caps/>
                <w:sz w:val="24"/>
                <w:szCs w:val="24"/>
              </w:rPr>
            </w:pPr>
          </w:p>
        </w:tc>
        <w:tc>
          <w:tcPr>
            <w:tcW w:w="3343" w:type="dxa"/>
          </w:tcPr>
          <w:p w:rsidR="006A6FD4" w:rsidRPr="006F5A5B" w:rsidRDefault="006F5A5B" w:rsidP="00ED462E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</w:t>
            </w:r>
            <w:r w:rsidRPr="006F5A5B">
              <w:rPr>
                <w:rFonts w:ascii="Franklin Gothic Book" w:hAnsi="Franklin Gothic Book"/>
                <w:sz w:val="24"/>
                <w:szCs w:val="24"/>
              </w:rPr>
              <w:t>ип оценочных мероприятий</w:t>
            </w:r>
          </w:p>
        </w:tc>
      </w:tr>
      <w:tr w:rsidR="006A6FD4" w:rsidTr="00976C6F">
        <w:tc>
          <w:tcPr>
            <w:tcW w:w="3262" w:type="dxa"/>
          </w:tcPr>
          <w:p w:rsidR="004E4261" w:rsidRPr="004E4261" w:rsidRDefault="004E4261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4E4261">
              <w:rPr>
                <w:rFonts w:ascii="Franklin Gothic Book" w:hAnsi="Franklin Gothic Book"/>
                <w:caps/>
                <w:sz w:val="24"/>
                <w:szCs w:val="24"/>
              </w:rPr>
              <w:t>ОК 01</w:t>
            </w:r>
            <w:r w:rsidRPr="004E4261">
              <w:rPr>
                <w:rFonts w:ascii="Franklin Gothic Book" w:hAnsi="Franklin Gothic Book"/>
                <w:sz w:val="24"/>
                <w:szCs w:val="24"/>
              </w:rPr>
              <w:t>. выбирать способы решения задач профессиональной деятельности применительно</w:t>
            </w:r>
          </w:p>
          <w:p w:rsidR="004E4261" w:rsidRPr="004E4261" w:rsidRDefault="004E4261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4E4261">
              <w:rPr>
                <w:rFonts w:ascii="Franklin Gothic Book" w:hAnsi="Franklin Gothic Book"/>
                <w:sz w:val="24"/>
                <w:szCs w:val="24"/>
              </w:rPr>
              <w:t>к различным контекстам</w:t>
            </w:r>
          </w:p>
          <w:p w:rsidR="004E4261" w:rsidRPr="004E4261" w:rsidRDefault="004E4261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4E4261">
              <w:rPr>
                <w:rFonts w:ascii="Franklin Gothic Book" w:hAnsi="Franklin Gothic Book"/>
                <w:caps/>
                <w:sz w:val="24"/>
                <w:szCs w:val="24"/>
              </w:rPr>
              <w:t xml:space="preserve">ОК 02. </w:t>
            </w:r>
            <w:r w:rsidRPr="004E4261">
              <w:rPr>
                <w:rFonts w:ascii="Franklin Gothic Book" w:hAnsi="Franklin Gothic Book"/>
                <w:sz w:val="24"/>
                <w:szCs w:val="24"/>
              </w:rPr>
              <w:t>использовать современные</w:t>
            </w:r>
          </w:p>
          <w:p w:rsidR="004E4261" w:rsidRDefault="004E4261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4E4261">
              <w:rPr>
                <w:rFonts w:ascii="Franklin Gothic Book" w:hAnsi="Franklin Gothic Book"/>
                <w:sz w:val="24"/>
                <w:szCs w:val="24"/>
              </w:rPr>
              <w:t>средства поиска, анализа и интерпретации информации, и информаци</w:t>
            </w:r>
            <w:r w:rsidR="00381DDD">
              <w:rPr>
                <w:rFonts w:ascii="Franklin Gothic Book" w:hAnsi="Franklin Gothic Book"/>
                <w:sz w:val="24"/>
                <w:szCs w:val="24"/>
              </w:rPr>
              <w:t xml:space="preserve">онные технологии для выполнения </w:t>
            </w:r>
            <w:r w:rsidRPr="004E4261">
              <w:rPr>
                <w:rFonts w:ascii="Franklin Gothic Book" w:hAnsi="Franklin Gothic Book"/>
                <w:sz w:val="24"/>
                <w:szCs w:val="24"/>
              </w:rPr>
              <w:t>задач</w:t>
            </w:r>
            <w:r w:rsidR="00381DDD">
              <w:rPr>
                <w:rFonts w:ascii="Franklin Gothic Book" w:hAnsi="Franklin Gothic Book"/>
                <w:caps/>
                <w:sz w:val="24"/>
                <w:szCs w:val="24"/>
              </w:rPr>
              <w:t xml:space="preserve"> </w:t>
            </w:r>
            <w:r w:rsidRPr="004E4261">
              <w:rPr>
                <w:rFonts w:ascii="Franklin Gothic Book" w:hAnsi="Franklin Gothic Book"/>
                <w:sz w:val="24"/>
                <w:szCs w:val="24"/>
              </w:rPr>
              <w:t>профессиональной деятельности</w:t>
            </w:r>
            <w:r w:rsidRPr="004E4261">
              <w:rPr>
                <w:rFonts w:ascii="Franklin Gothic Book" w:hAnsi="Franklin Gothic Book"/>
                <w:caps/>
                <w:sz w:val="24"/>
                <w:szCs w:val="24"/>
              </w:rPr>
              <w:t xml:space="preserve"> </w:t>
            </w:r>
          </w:p>
          <w:p w:rsidR="004E4261" w:rsidRPr="004E4261" w:rsidRDefault="004E4261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4E4261">
              <w:rPr>
                <w:rFonts w:ascii="Franklin Gothic Book" w:hAnsi="Franklin Gothic Book"/>
                <w:caps/>
                <w:sz w:val="24"/>
                <w:szCs w:val="24"/>
              </w:rPr>
              <w:t xml:space="preserve">ОК 04. </w:t>
            </w:r>
            <w:r>
              <w:rPr>
                <w:rFonts w:ascii="Franklin Gothic Book" w:hAnsi="Franklin Gothic Book"/>
                <w:sz w:val="24"/>
                <w:szCs w:val="24"/>
              </w:rPr>
              <w:t>Э</w:t>
            </w:r>
            <w:r w:rsidRPr="004E4261">
              <w:rPr>
                <w:rFonts w:ascii="Franklin Gothic Book" w:hAnsi="Franklin Gothic Book"/>
                <w:sz w:val="24"/>
                <w:szCs w:val="24"/>
              </w:rPr>
              <w:t>ффективно</w:t>
            </w:r>
          </w:p>
          <w:p w:rsidR="004E4261" w:rsidRPr="004E4261" w:rsidRDefault="004E4261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4E4261">
              <w:rPr>
                <w:rFonts w:ascii="Franklin Gothic Book" w:hAnsi="Franklin Gothic Book"/>
                <w:sz w:val="24"/>
                <w:szCs w:val="24"/>
              </w:rPr>
              <w:t>взаимодействовать и работать в</w:t>
            </w:r>
          </w:p>
          <w:p w:rsidR="006A6FD4" w:rsidRPr="004E4261" w:rsidRDefault="004E4261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коллективе и команде</w:t>
            </w:r>
          </w:p>
        </w:tc>
        <w:tc>
          <w:tcPr>
            <w:tcW w:w="3249" w:type="dxa"/>
          </w:tcPr>
          <w:p w:rsidR="003A4DC9" w:rsidRPr="003A4DC9" w:rsidRDefault="003A4DC9" w:rsidP="003A4DC9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3A4DC9">
              <w:rPr>
                <w:rFonts w:ascii="Franklin Gothic Book" w:hAnsi="Franklin Gothic Book"/>
                <w:caps/>
                <w:sz w:val="24"/>
                <w:szCs w:val="24"/>
              </w:rPr>
              <w:t>Р 1 Т</w:t>
            </w:r>
            <w:r w:rsidRPr="003A4DC9">
              <w:rPr>
                <w:rFonts w:ascii="Franklin Gothic Book" w:hAnsi="Franklin Gothic Book"/>
                <w:sz w:val="24"/>
                <w:szCs w:val="24"/>
              </w:rPr>
              <w:t>ема</w:t>
            </w:r>
            <w:r w:rsidRPr="003A4DC9">
              <w:rPr>
                <w:rFonts w:ascii="Franklin Gothic Book" w:hAnsi="Franklin Gothic Book"/>
                <w:caps/>
                <w:sz w:val="24"/>
                <w:szCs w:val="24"/>
              </w:rPr>
              <w:t xml:space="preserve"> 1.</w:t>
            </w:r>
            <w:r w:rsidR="0038169C">
              <w:rPr>
                <w:rFonts w:ascii="Franklin Gothic Book" w:hAnsi="Franklin Gothic Book"/>
                <w:caps/>
                <w:sz w:val="24"/>
                <w:szCs w:val="24"/>
              </w:rPr>
              <w:t xml:space="preserve">1, 1.2, 1.3, 1.4, 1.5, 1.6, 1.7, </w:t>
            </w:r>
            <w:r w:rsidRPr="003A4DC9">
              <w:rPr>
                <w:rFonts w:ascii="Franklin Gothic Book" w:hAnsi="Franklin Gothic Book"/>
                <w:caps/>
                <w:sz w:val="24"/>
                <w:szCs w:val="24"/>
              </w:rPr>
              <w:t>1.8</w:t>
            </w:r>
          </w:p>
          <w:p w:rsidR="006A6FD4" w:rsidRPr="003A4DC9" w:rsidRDefault="006A6FD4" w:rsidP="00ED462E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</w:p>
        </w:tc>
        <w:tc>
          <w:tcPr>
            <w:tcW w:w="3343" w:type="dxa"/>
          </w:tcPr>
          <w:p w:rsidR="00507D69" w:rsidRDefault="006724FC" w:rsidP="006F5A5B">
            <w:pPr>
              <w:ind w:right="-5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З</w:t>
            </w:r>
            <w:r w:rsidRPr="006724FC">
              <w:rPr>
                <w:rFonts w:ascii="Franklin Gothic Book" w:hAnsi="Franklin Gothic Book"/>
                <w:sz w:val="24"/>
                <w:szCs w:val="24"/>
              </w:rPr>
              <w:t>аполнение формы резюме, письма</w:t>
            </w:r>
            <w:r>
              <w:rPr>
                <w:rFonts w:ascii="Franklin Gothic Book" w:hAnsi="Franklin Gothic Book"/>
                <w:sz w:val="24"/>
                <w:szCs w:val="24"/>
              </w:rPr>
              <w:t>,</w:t>
            </w:r>
            <w:r w:rsidR="006E732F">
              <w:rPr>
                <w:rFonts w:ascii="Franklin Gothic Book" w:hAnsi="Franklin Gothic Book"/>
                <w:sz w:val="24"/>
                <w:szCs w:val="24"/>
              </w:rPr>
              <w:t xml:space="preserve"> презентация, постер.</w:t>
            </w:r>
            <w:r w:rsidRPr="006724FC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AC16D3">
              <w:rPr>
                <w:rFonts w:ascii="Franklin Gothic Book" w:hAnsi="Franklin Gothic Book"/>
                <w:sz w:val="24"/>
                <w:szCs w:val="24"/>
              </w:rPr>
              <w:t>Р</w:t>
            </w:r>
            <w:r w:rsidRPr="006724FC">
              <w:rPr>
                <w:rFonts w:ascii="Franklin Gothic Book" w:hAnsi="Franklin Gothic Book"/>
                <w:sz w:val="24"/>
                <w:szCs w:val="24"/>
              </w:rPr>
              <w:t>олевые игры</w:t>
            </w:r>
            <w:r w:rsidR="00AC16D3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6724FC">
              <w:rPr>
                <w:rFonts w:ascii="Franklin Gothic Book" w:hAnsi="Franklin Gothic Book"/>
                <w:sz w:val="24"/>
                <w:szCs w:val="24"/>
              </w:rPr>
              <w:t xml:space="preserve"> заметки</w:t>
            </w:r>
            <w:r w:rsidR="00AC16D3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6724FC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B26D56">
              <w:rPr>
                <w:rFonts w:ascii="Franklin Gothic Book" w:hAnsi="Franklin Gothic Book"/>
                <w:sz w:val="24"/>
                <w:szCs w:val="24"/>
              </w:rPr>
              <w:t>Тесты, устный опрос.</w:t>
            </w:r>
          </w:p>
          <w:p w:rsidR="006F5A5B" w:rsidRPr="006724FC" w:rsidRDefault="00507D69" w:rsidP="006F5A5B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</w:t>
            </w:r>
            <w:r w:rsidR="00247E59">
              <w:rPr>
                <w:rFonts w:ascii="Franklin Gothic Book" w:hAnsi="Franklin Gothic Book"/>
                <w:sz w:val="24"/>
                <w:szCs w:val="24"/>
              </w:rPr>
              <w:t>ыполнение заданий на зачете</w:t>
            </w:r>
            <w:r w:rsidR="00A77953">
              <w:rPr>
                <w:rFonts w:ascii="Franklin Gothic Book" w:hAnsi="Franklin Gothic Book"/>
                <w:sz w:val="24"/>
                <w:szCs w:val="24"/>
              </w:rPr>
              <w:t>.</w:t>
            </w:r>
          </w:p>
          <w:p w:rsidR="006F5A5B" w:rsidRPr="006724FC" w:rsidRDefault="006F5A5B" w:rsidP="006F5A5B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</w:p>
          <w:p w:rsidR="006A6FD4" w:rsidRPr="006724FC" w:rsidRDefault="006A6FD4" w:rsidP="006F5A5B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</w:p>
        </w:tc>
      </w:tr>
      <w:tr w:rsidR="006A6FD4" w:rsidTr="00976C6F">
        <w:tc>
          <w:tcPr>
            <w:tcW w:w="3262" w:type="dxa"/>
          </w:tcPr>
          <w:p w:rsidR="004E4261" w:rsidRPr="004E4261" w:rsidRDefault="004E4261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caps/>
                <w:sz w:val="24"/>
                <w:szCs w:val="24"/>
              </w:rPr>
              <w:t xml:space="preserve">ОК 01. </w:t>
            </w:r>
            <w:r w:rsidR="0028314E">
              <w:rPr>
                <w:rFonts w:ascii="Franklin Gothic Book" w:hAnsi="Franklin Gothic Book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</w:p>
          <w:p w:rsidR="004E4261" w:rsidRPr="004E4261" w:rsidRDefault="0028314E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4E4261">
              <w:rPr>
                <w:rFonts w:ascii="Franklin Gothic Book" w:hAnsi="Franklin Gothic Book"/>
                <w:sz w:val="24"/>
                <w:szCs w:val="24"/>
              </w:rPr>
              <w:t>к разли</w:t>
            </w:r>
            <w:r>
              <w:rPr>
                <w:rFonts w:ascii="Franklin Gothic Book" w:hAnsi="Franklin Gothic Book"/>
                <w:sz w:val="24"/>
                <w:szCs w:val="24"/>
              </w:rPr>
              <w:t>чным контекстам</w:t>
            </w:r>
          </w:p>
          <w:p w:rsidR="004E4261" w:rsidRPr="004E4261" w:rsidRDefault="0028314E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caps/>
                <w:sz w:val="24"/>
                <w:szCs w:val="24"/>
              </w:rPr>
              <w:t xml:space="preserve">ОК 02. </w:t>
            </w:r>
            <w:r>
              <w:rPr>
                <w:rFonts w:ascii="Franklin Gothic Book" w:hAnsi="Franklin Gothic Book"/>
                <w:sz w:val="24"/>
                <w:szCs w:val="24"/>
              </w:rPr>
              <w:t>Использовать современные</w:t>
            </w:r>
            <w:r w:rsidR="00381DDD">
              <w:rPr>
                <w:rFonts w:ascii="Franklin Gothic Book" w:hAnsi="Franklin Gothic Book"/>
                <w:caps/>
                <w:sz w:val="24"/>
                <w:szCs w:val="24"/>
              </w:rPr>
              <w:t xml:space="preserve"> </w:t>
            </w:r>
            <w:r>
              <w:rPr>
                <w:rFonts w:ascii="Franklin Gothic Book" w:hAnsi="Franklin Gothic Book"/>
                <w:sz w:val="24"/>
                <w:szCs w:val="24"/>
              </w:rPr>
              <w:t>средства поиска, анализа и интерпретации информации, и</w:t>
            </w:r>
            <w:r w:rsidR="00381DDD">
              <w:rPr>
                <w:rFonts w:ascii="Franklin Gothic Book" w:hAnsi="Franklin Gothic Book"/>
                <w:caps/>
                <w:sz w:val="24"/>
                <w:szCs w:val="24"/>
              </w:rPr>
              <w:t xml:space="preserve"> </w:t>
            </w:r>
            <w:r>
              <w:rPr>
                <w:rFonts w:ascii="Franklin Gothic Book" w:hAnsi="Franklin Gothic Book"/>
                <w:sz w:val="24"/>
                <w:szCs w:val="24"/>
              </w:rPr>
              <w:t>информационные технологии для</w:t>
            </w:r>
          </w:p>
          <w:p w:rsidR="004E4261" w:rsidRPr="004E4261" w:rsidRDefault="0028314E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выполнения задач</w:t>
            </w:r>
          </w:p>
          <w:p w:rsidR="004E4261" w:rsidRPr="004E4261" w:rsidRDefault="0028314E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профессиональной деятельности</w:t>
            </w:r>
          </w:p>
          <w:p w:rsidR="004E4261" w:rsidRPr="004E4261" w:rsidRDefault="0028314E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caps/>
                <w:sz w:val="24"/>
                <w:szCs w:val="24"/>
              </w:rPr>
              <w:t xml:space="preserve">ОК 04. </w:t>
            </w:r>
            <w:r w:rsidR="00381DDD">
              <w:rPr>
                <w:rFonts w:ascii="Franklin Gothic Book" w:hAnsi="Franklin Gothic Book"/>
                <w:sz w:val="24"/>
                <w:szCs w:val="24"/>
              </w:rPr>
              <w:t>Эффективно</w:t>
            </w:r>
          </w:p>
          <w:p w:rsidR="004E4261" w:rsidRPr="004E4261" w:rsidRDefault="00381DDD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взаимодействовать и работать в</w:t>
            </w:r>
            <w:r>
              <w:rPr>
                <w:rFonts w:ascii="Franklin Gothic Book" w:hAnsi="Franklin Gothic Book"/>
                <w:caps/>
                <w:sz w:val="24"/>
                <w:szCs w:val="24"/>
              </w:rPr>
              <w:t xml:space="preserve"> </w:t>
            </w:r>
            <w:r>
              <w:rPr>
                <w:rFonts w:ascii="Franklin Gothic Book" w:hAnsi="Franklin Gothic Book"/>
                <w:sz w:val="24"/>
                <w:szCs w:val="24"/>
              </w:rPr>
              <w:t>коллективе и команде</w:t>
            </w:r>
          </w:p>
          <w:p w:rsidR="004E4261" w:rsidRPr="004E4261" w:rsidRDefault="0028314E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caps/>
                <w:sz w:val="24"/>
                <w:szCs w:val="24"/>
              </w:rPr>
              <w:t xml:space="preserve">ОК 09. </w:t>
            </w:r>
            <w:r w:rsidR="00381DDD">
              <w:rPr>
                <w:rFonts w:ascii="Franklin Gothic Book" w:hAnsi="Franklin Gothic Book"/>
                <w:sz w:val="24"/>
                <w:szCs w:val="24"/>
              </w:rPr>
              <w:t>Пользоваться</w:t>
            </w:r>
          </w:p>
          <w:p w:rsidR="004E4261" w:rsidRPr="004E4261" w:rsidRDefault="00381DDD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4E4261">
              <w:rPr>
                <w:rFonts w:ascii="Franklin Gothic Book" w:hAnsi="Franklin Gothic Book"/>
                <w:sz w:val="24"/>
                <w:szCs w:val="24"/>
              </w:rPr>
              <w:t>пр</w:t>
            </w:r>
            <w:r>
              <w:rPr>
                <w:rFonts w:ascii="Franklin Gothic Book" w:hAnsi="Franklin Gothic Book"/>
                <w:sz w:val="24"/>
                <w:szCs w:val="24"/>
              </w:rPr>
              <w:t>офессиональной документацией на</w:t>
            </w:r>
          </w:p>
          <w:p w:rsidR="004E4261" w:rsidRPr="004E4261" w:rsidRDefault="00381DDD" w:rsidP="004E4261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государственном и иностранном</w:t>
            </w:r>
          </w:p>
          <w:p w:rsidR="006A6FD4" w:rsidRDefault="00381DDD" w:rsidP="004E4261">
            <w:pPr>
              <w:ind w:right="-57"/>
              <w:rPr>
                <w:rFonts w:ascii="Franklin Gothic Book" w:hAnsi="Franklin Gothic Book"/>
                <w:b/>
                <w:caps/>
                <w:sz w:val="24"/>
                <w:szCs w:val="24"/>
              </w:rPr>
            </w:pPr>
            <w:r w:rsidRPr="004E4261">
              <w:rPr>
                <w:rFonts w:ascii="Franklin Gothic Book" w:hAnsi="Franklin Gothic Book"/>
                <w:sz w:val="24"/>
                <w:szCs w:val="24"/>
              </w:rPr>
              <w:t>языках</w:t>
            </w:r>
          </w:p>
        </w:tc>
        <w:tc>
          <w:tcPr>
            <w:tcW w:w="3249" w:type="dxa"/>
          </w:tcPr>
          <w:p w:rsidR="006A6FD4" w:rsidRPr="003A4DC9" w:rsidRDefault="003A4DC9" w:rsidP="00ED462E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 w:rsidRPr="003A4DC9">
              <w:rPr>
                <w:rFonts w:ascii="Franklin Gothic Book" w:hAnsi="Franklin Gothic Book"/>
                <w:caps/>
                <w:sz w:val="24"/>
                <w:szCs w:val="24"/>
              </w:rPr>
              <w:t>Р 2 Т</w:t>
            </w:r>
            <w:r w:rsidRPr="003A4DC9">
              <w:rPr>
                <w:rFonts w:ascii="Franklin Gothic Book" w:hAnsi="Franklin Gothic Book"/>
                <w:sz w:val="24"/>
                <w:szCs w:val="24"/>
              </w:rPr>
              <w:t>ема</w:t>
            </w:r>
            <w:r>
              <w:rPr>
                <w:rFonts w:ascii="Franklin Gothic Book" w:hAnsi="Franklin Gothic Book"/>
                <w:caps/>
                <w:sz w:val="24"/>
                <w:szCs w:val="24"/>
              </w:rPr>
              <w:t xml:space="preserve"> 2.1, 2.2, 2.3, 2.4, 2.5 </w:t>
            </w:r>
          </w:p>
        </w:tc>
        <w:tc>
          <w:tcPr>
            <w:tcW w:w="3343" w:type="dxa"/>
          </w:tcPr>
          <w:p w:rsidR="0030555E" w:rsidRPr="0030555E" w:rsidRDefault="0030555E" w:rsidP="0030555E">
            <w:pPr>
              <w:ind w:right="-57"/>
              <w:rPr>
                <w:rFonts w:ascii="Franklin Gothic Book" w:hAnsi="Franklin Gothic Book"/>
                <w:caps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Т</w:t>
            </w:r>
            <w:r w:rsidRPr="0030555E">
              <w:rPr>
                <w:rFonts w:ascii="Franklin Gothic Book" w:hAnsi="Franklin Gothic Book"/>
                <w:sz w:val="24"/>
                <w:szCs w:val="24"/>
              </w:rPr>
              <w:t>есты</w:t>
            </w:r>
          </w:p>
          <w:p w:rsidR="0030555E" w:rsidRDefault="0030555E" w:rsidP="0030555E">
            <w:pPr>
              <w:ind w:right="-5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Pr="0030555E">
              <w:rPr>
                <w:rFonts w:ascii="Franklin Gothic Book" w:hAnsi="Franklin Gothic Book"/>
                <w:sz w:val="24"/>
                <w:szCs w:val="24"/>
              </w:rPr>
              <w:t xml:space="preserve">роект. </w:t>
            </w:r>
          </w:p>
          <w:p w:rsidR="0030555E" w:rsidRDefault="0030555E" w:rsidP="0030555E">
            <w:pPr>
              <w:ind w:right="-5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Р</w:t>
            </w:r>
            <w:r w:rsidRPr="0030555E">
              <w:rPr>
                <w:rFonts w:ascii="Franklin Gothic Book" w:hAnsi="Franklin Gothic Book"/>
                <w:sz w:val="24"/>
                <w:szCs w:val="24"/>
              </w:rPr>
              <w:t xml:space="preserve">олевые игры </w:t>
            </w:r>
          </w:p>
          <w:p w:rsidR="0011156C" w:rsidRDefault="0030555E" w:rsidP="0030555E">
            <w:pPr>
              <w:ind w:right="-5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</w:t>
            </w:r>
            <w:r w:rsidRPr="0030555E">
              <w:rPr>
                <w:rFonts w:ascii="Franklin Gothic Book" w:hAnsi="Franklin Gothic Book"/>
                <w:sz w:val="24"/>
                <w:szCs w:val="24"/>
              </w:rPr>
              <w:t>руглый стол</w:t>
            </w:r>
            <w:r>
              <w:rPr>
                <w:rFonts w:ascii="Franklin Gothic Book" w:hAnsi="Franklin Gothic Book"/>
                <w:sz w:val="24"/>
                <w:szCs w:val="24"/>
              </w:rPr>
              <w:t>-д</w:t>
            </w:r>
            <w:r w:rsidRPr="0030555E">
              <w:rPr>
                <w:rFonts w:ascii="Franklin Gothic Book" w:hAnsi="Franklin Gothic Book"/>
                <w:sz w:val="24"/>
                <w:szCs w:val="24"/>
              </w:rPr>
              <w:t>ебаты</w:t>
            </w:r>
          </w:p>
          <w:p w:rsidR="00AA336C" w:rsidRDefault="0011156C" w:rsidP="00AA336C">
            <w:pPr>
              <w:ind w:right="-5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"Д</w:t>
            </w:r>
            <w:r w:rsidR="0030555E" w:rsidRPr="0030555E">
              <w:rPr>
                <w:rFonts w:ascii="Franklin Gothic Book" w:hAnsi="Franklin Gothic Book"/>
                <w:sz w:val="24"/>
                <w:szCs w:val="24"/>
              </w:rPr>
              <w:t>оклад с презен</w:t>
            </w:r>
            <w:r w:rsidR="00352A3C">
              <w:rPr>
                <w:rFonts w:ascii="Franklin Gothic Book" w:hAnsi="Franklin Gothic Book"/>
                <w:sz w:val="24"/>
                <w:szCs w:val="24"/>
              </w:rPr>
              <w:t xml:space="preserve">тацией </w:t>
            </w:r>
            <w:r w:rsidR="00B95471">
              <w:rPr>
                <w:rFonts w:ascii="Franklin Gothic Book" w:hAnsi="Franklin Gothic Book"/>
                <w:sz w:val="24"/>
                <w:szCs w:val="24"/>
              </w:rPr>
              <w:t>В</w:t>
            </w:r>
            <w:r w:rsidR="00352A3C">
              <w:rPr>
                <w:rFonts w:ascii="Franklin Gothic Book" w:hAnsi="Franklin Gothic Book"/>
                <w:sz w:val="24"/>
                <w:szCs w:val="24"/>
              </w:rPr>
              <w:t xml:space="preserve">идеозапись выступления </w:t>
            </w:r>
            <w:r w:rsidR="00352A3C">
              <w:rPr>
                <w:rFonts w:ascii="Franklin Gothic Book" w:hAnsi="Franklin Gothic Book"/>
                <w:sz w:val="24"/>
                <w:szCs w:val="24"/>
                <w:lang w:val="en-US"/>
              </w:rPr>
              <w:t>Q</w:t>
            </w:r>
            <w:r w:rsidR="0030555E" w:rsidRPr="0030555E">
              <w:rPr>
                <w:rFonts w:ascii="Franklin Gothic Book" w:hAnsi="Franklin Gothic Book"/>
                <w:sz w:val="24"/>
                <w:szCs w:val="24"/>
              </w:rPr>
              <w:t xml:space="preserve">uiz: </w:t>
            </w:r>
            <w:r w:rsidR="00352A3C">
              <w:rPr>
                <w:rFonts w:ascii="Franklin Gothic Book" w:hAnsi="Franklin Gothic Book"/>
                <w:sz w:val="24"/>
                <w:szCs w:val="24"/>
                <w:lang w:val="en-US"/>
              </w:rPr>
              <w:t>F</w:t>
            </w:r>
            <w:r w:rsidR="0030555E" w:rsidRPr="0030555E">
              <w:rPr>
                <w:rFonts w:ascii="Franklin Gothic Book" w:hAnsi="Franklin Gothic Book"/>
                <w:sz w:val="24"/>
                <w:szCs w:val="24"/>
              </w:rPr>
              <w:t>requently asked questions (</w:t>
            </w:r>
            <w:r w:rsidR="00352A3C">
              <w:rPr>
                <w:rFonts w:ascii="Franklin Gothic Book" w:hAnsi="Franklin Gothic Book"/>
                <w:sz w:val="24"/>
                <w:szCs w:val="24"/>
                <w:lang w:val="en-US"/>
              </w:rPr>
              <w:t>FAQs</w:t>
            </w:r>
            <w:r w:rsidR="0030555E" w:rsidRPr="0030555E">
              <w:rPr>
                <w:rFonts w:ascii="Franklin Gothic Book" w:hAnsi="Franklin Gothic Book"/>
                <w:sz w:val="24"/>
                <w:szCs w:val="24"/>
              </w:rPr>
              <w:t xml:space="preserve">) about </w:t>
            </w:r>
            <w:r w:rsidR="00352A3C">
              <w:rPr>
                <w:rFonts w:ascii="Franklin Gothic Book" w:hAnsi="Franklin Gothic Book"/>
                <w:sz w:val="24"/>
                <w:szCs w:val="24"/>
                <w:lang w:val="en-US"/>
              </w:rPr>
              <w:t>VK</w:t>
            </w:r>
            <w:r w:rsidR="00352A3C">
              <w:rPr>
                <w:rFonts w:ascii="Franklin Gothic Book" w:hAnsi="Franklin Gothic Book"/>
                <w:sz w:val="24"/>
                <w:szCs w:val="24"/>
              </w:rPr>
              <w:t>/</w:t>
            </w:r>
            <w:r w:rsidR="00352A3C">
              <w:rPr>
                <w:rFonts w:ascii="Franklin Gothic Book" w:hAnsi="Franklin Gothic Book"/>
                <w:sz w:val="24"/>
                <w:szCs w:val="24"/>
                <w:lang w:val="en-US"/>
              </w:rPr>
              <w:t>T</w:t>
            </w:r>
            <w:r w:rsidR="0030555E" w:rsidRPr="0030555E">
              <w:rPr>
                <w:rFonts w:ascii="Franklin Gothic Book" w:hAnsi="Franklin Gothic Book"/>
                <w:sz w:val="24"/>
                <w:szCs w:val="24"/>
              </w:rPr>
              <w:t>el</w:t>
            </w:r>
            <w:r w:rsidR="00247E59">
              <w:rPr>
                <w:rFonts w:ascii="Franklin Gothic Book" w:hAnsi="Franklin Gothic Book"/>
                <w:sz w:val="24"/>
                <w:szCs w:val="24"/>
              </w:rPr>
              <w:t>egram</w:t>
            </w:r>
          </w:p>
          <w:p w:rsidR="006A6FD4" w:rsidRPr="00D203A9" w:rsidRDefault="00AA336C" w:rsidP="00247E59">
            <w:pPr>
              <w:ind w:right="-5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Р</w:t>
            </w:r>
            <w:r w:rsidR="0030555E" w:rsidRPr="0030555E">
              <w:rPr>
                <w:rFonts w:ascii="Franklin Gothic Book" w:hAnsi="Franklin Gothic Book"/>
                <w:sz w:val="24"/>
                <w:szCs w:val="24"/>
              </w:rPr>
              <w:t xml:space="preserve">азработка плана продвижения колледжа </w:t>
            </w:r>
            <w:r w:rsidR="00B95471">
              <w:rPr>
                <w:rFonts w:ascii="Franklin Gothic Book" w:hAnsi="Franklin Gothic Book"/>
                <w:sz w:val="24"/>
                <w:szCs w:val="24"/>
              </w:rPr>
              <w:t>В</w:t>
            </w:r>
            <w:r w:rsidR="0030555E" w:rsidRPr="0030555E">
              <w:rPr>
                <w:rFonts w:ascii="Franklin Gothic Book" w:hAnsi="Franklin Gothic Book"/>
                <w:sz w:val="24"/>
                <w:szCs w:val="24"/>
              </w:rPr>
              <w:t xml:space="preserve">ыполнение заданий на </w:t>
            </w:r>
            <w:r w:rsidR="00247E59">
              <w:rPr>
                <w:rFonts w:ascii="Franklin Gothic Book" w:hAnsi="Franklin Gothic Book"/>
                <w:sz w:val="24"/>
                <w:szCs w:val="24"/>
              </w:rPr>
              <w:t>зачете.</w:t>
            </w:r>
          </w:p>
          <w:p w:rsidR="0050362D" w:rsidRPr="0050362D" w:rsidRDefault="0050362D" w:rsidP="0050362D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1C6C01" w:rsidRDefault="001C6C01" w:rsidP="00ED462E">
      <w:pPr>
        <w:spacing w:line="240" w:lineRule="auto"/>
        <w:ind w:right="-57"/>
        <w:rPr>
          <w:rFonts w:ascii="Franklin Gothic Book" w:hAnsi="Franklin Gothic Book"/>
          <w:b/>
          <w:caps/>
          <w:sz w:val="24"/>
          <w:szCs w:val="24"/>
        </w:rPr>
      </w:pPr>
      <w:bookmarkStart w:id="1" w:name="_GoBack"/>
      <w:bookmarkEnd w:id="1"/>
    </w:p>
    <w:sectPr w:rsidR="001C6C01" w:rsidSect="00935A43">
      <w:headerReference w:type="default" r:id="rId18"/>
      <w:footerReference w:type="even" r:id="rId19"/>
      <w:footerReference w:type="default" r:id="rId2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581" w:rsidRDefault="00124581" w:rsidP="000C1094">
      <w:pPr>
        <w:spacing w:after="0" w:line="240" w:lineRule="auto"/>
      </w:pPr>
      <w:r>
        <w:separator/>
      </w:r>
    </w:p>
  </w:endnote>
  <w:endnote w:type="continuationSeparator" w:id="1">
    <w:p w:rsidR="00124581" w:rsidRDefault="00124581" w:rsidP="000C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OfficinaSansBook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WUEFH+OfficinaSansBookC">
    <w:altName w:val="Courier New"/>
    <w:charset w:val="01"/>
    <w:family w:val="auto"/>
    <w:pitch w:val="variable"/>
    <w:sig w:usb0="00000201" w:usb1="1000004A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6077"/>
      <w:docPartObj>
        <w:docPartGallery w:val="Page Numbers (Bottom of Page)"/>
        <w:docPartUnique/>
      </w:docPartObj>
    </w:sdtPr>
    <w:sdtContent>
      <w:p w:rsidR="005A5D87" w:rsidRDefault="00015D28">
        <w:pPr>
          <w:pStyle w:val="a3"/>
          <w:jc w:val="center"/>
        </w:pPr>
        <w:fldSimple w:instr=" PAGE   \* MERGEFORMAT ">
          <w:r w:rsidR="00380C36">
            <w:rPr>
              <w:noProof/>
            </w:rPr>
            <w:t>24</w:t>
          </w:r>
        </w:fldSimple>
      </w:p>
    </w:sdtContent>
  </w:sdt>
  <w:p w:rsidR="005A5D87" w:rsidRPr="00D569F3" w:rsidRDefault="005A5D87" w:rsidP="00D50429">
    <w:pPr>
      <w:pStyle w:val="a3"/>
      <w:jc w:val="center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87" w:rsidRDefault="00015D28" w:rsidP="00711A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A5D8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D87" w:rsidRDefault="005A5D87" w:rsidP="00711A6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87" w:rsidRDefault="00015D28">
    <w:pPr>
      <w:pStyle w:val="a3"/>
      <w:jc w:val="center"/>
    </w:pPr>
    <w:fldSimple w:instr=" PAGE   \* MERGEFORMAT ">
      <w:r w:rsidR="00380C36">
        <w:rPr>
          <w:noProof/>
        </w:rPr>
        <w:t>25</w:t>
      </w:r>
    </w:fldSimple>
  </w:p>
  <w:p w:rsidR="005A5D87" w:rsidRPr="00D50429" w:rsidRDefault="005A5D87" w:rsidP="00711A67">
    <w:pPr>
      <w:pStyle w:val="a3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581" w:rsidRDefault="00124581" w:rsidP="000C1094">
      <w:pPr>
        <w:spacing w:after="0" w:line="240" w:lineRule="auto"/>
      </w:pPr>
      <w:r>
        <w:separator/>
      </w:r>
    </w:p>
  </w:footnote>
  <w:footnote w:type="continuationSeparator" w:id="1">
    <w:p w:rsidR="00124581" w:rsidRDefault="00124581" w:rsidP="000C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87" w:rsidRDefault="005A5D87">
    <w:pPr>
      <w:pStyle w:val="a6"/>
    </w:pPr>
  </w:p>
  <w:p w:rsidR="005A5D87" w:rsidRDefault="005A5D8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F542C3"/>
    <w:multiLevelType w:val="singleLevel"/>
    <w:tmpl w:val="B3F542C3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FFFFFFFE"/>
    <w:multiLevelType w:val="singleLevel"/>
    <w:tmpl w:val="7D549D82"/>
    <w:lvl w:ilvl="0">
      <w:numFmt w:val="bullet"/>
      <w:lvlText w:val="*"/>
      <w:lvlJc w:val="left"/>
    </w:lvl>
  </w:abstractNum>
  <w:abstractNum w:abstractNumId="2">
    <w:nsid w:val="0DA53337"/>
    <w:multiLevelType w:val="hybridMultilevel"/>
    <w:tmpl w:val="27622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56DC9"/>
    <w:multiLevelType w:val="hybridMultilevel"/>
    <w:tmpl w:val="EDD47C76"/>
    <w:lvl w:ilvl="0" w:tplc="CEBED4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302D3"/>
    <w:multiLevelType w:val="multilevel"/>
    <w:tmpl w:val="01A8E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E43DB2"/>
    <w:multiLevelType w:val="hybridMultilevel"/>
    <w:tmpl w:val="2B7EEA9C"/>
    <w:lvl w:ilvl="0" w:tplc="52F0576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9B0EED"/>
    <w:multiLevelType w:val="hybridMultilevel"/>
    <w:tmpl w:val="8F260E68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7">
    <w:nsid w:val="2C1D0097"/>
    <w:multiLevelType w:val="hybridMultilevel"/>
    <w:tmpl w:val="89761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64DE9"/>
    <w:multiLevelType w:val="hybridMultilevel"/>
    <w:tmpl w:val="709EC5DE"/>
    <w:lvl w:ilvl="0" w:tplc="672C6DF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D0550"/>
    <w:multiLevelType w:val="hybridMultilevel"/>
    <w:tmpl w:val="1218991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36AF0A97"/>
    <w:multiLevelType w:val="hybridMultilevel"/>
    <w:tmpl w:val="B514633E"/>
    <w:lvl w:ilvl="0" w:tplc="7D549D82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1F3EF4"/>
    <w:multiLevelType w:val="hybridMultilevel"/>
    <w:tmpl w:val="A7FAD66C"/>
    <w:lvl w:ilvl="0" w:tplc="52F057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F60642"/>
    <w:multiLevelType w:val="multilevel"/>
    <w:tmpl w:val="A9EE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AA5477"/>
    <w:multiLevelType w:val="multilevel"/>
    <w:tmpl w:val="CE203C4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4891221B"/>
    <w:multiLevelType w:val="hybridMultilevel"/>
    <w:tmpl w:val="5602FC12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5">
    <w:nsid w:val="4D8F2B52"/>
    <w:multiLevelType w:val="hybridMultilevel"/>
    <w:tmpl w:val="241CA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FD2B2A"/>
    <w:multiLevelType w:val="hybridMultilevel"/>
    <w:tmpl w:val="33048E72"/>
    <w:lvl w:ilvl="0" w:tplc="52F057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D3A3C"/>
    <w:multiLevelType w:val="hybridMultilevel"/>
    <w:tmpl w:val="CA06FE50"/>
    <w:lvl w:ilvl="0" w:tplc="822AEB06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E21E1C"/>
    <w:multiLevelType w:val="hybridMultilevel"/>
    <w:tmpl w:val="8B68BA3A"/>
    <w:lvl w:ilvl="0" w:tplc="7D549D82">
      <w:start w:val="65535"/>
      <w:numFmt w:val="bullet"/>
      <w:lvlText w:val="•"/>
      <w:lvlJc w:val="left"/>
      <w:pPr>
        <w:ind w:left="144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7251171"/>
    <w:multiLevelType w:val="multilevel"/>
    <w:tmpl w:val="0EA2C8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7BE84241"/>
    <w:multiLevelType w:val="hybridMultilevel"/>
    <w:tmpl w:val="E3B2DC0E"/>
    <w:lvl w:ilvl="0" w:tplc="5E76447E">
      <w:start w:val="3"/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Century Schoolbook" w:hAnsi="Century Schoolbook" w:hint="default"/>
        </w:rPr>
      </w:lvl>
    </w:lvlOverride>
  </w:num>
  <w:num w:numId="3">
    <w:abstractNumId w:val="11"/>
  </w:num>
  <w:num w:numId="4">
    <w:abstractNumId w:val="16"/>
  </w:num>
  <w:num w:numId="5">
    <w:abstractNumId w:val="5"/>
  </w:num>
  <w:num w:numId="6">
    <w:abstractNumId w:val="6"/>
  </w:num>
  <w:num w:numId="7">
    <w:abstractNumId w:val="8"/>
  </w:num>
  <w:num w:numId="8">
    <w:abstractNumId w:val="1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"/>
    <w:lvlOverride w:ilvl="0">
      <w:lvl w:ilvl="0">
        <w:numFmt w:val="bullet"/>
        <w:lvlText w:val="-"/>
        <w:legacy w:legacy="1" w:legacySpace="0" w:legacyIndent="154"/>
        <w:lvlJc w:val="left"/>
        <w:pPr>
          <w:ind w:left="426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14"/>
  </w:num>
  <w:num w:numId="11">
    <w:abstractNumId w:val="2"/>
  </w:num>
  <w:num w:numId="12">
    <w:abstractNumId w:val="13"/>
  </w:num>
  <w:num w:numId="13">
    <w:abstractNumId w:val="20"/>
  </w:num>
  <w:num w:numId="14">
    <w:abstractNumId w:val="10"/>
  </w:num>
  <w:num w:numId="15">
    <w:abstractNumId w:val="18"/>
  </w:num>
  <w:num w:numId="16">
    <w:abstractNumId w:val="9"/>
  </w:num>
  <w:num w:numId="17">
    <w:abstractNumId w:val="3"/>
  </w:num>
  <w:num w:numId="18">
    <w:abstractNumId w:val="15"/>
  </w:num>
  <w:num w:numId="19">
    <w:abstractNumId w:val="7"/>
  </w:num>
  <w:num w:numId="20">
    <w:abstractNumId w:val="17"/>
  </w:num>
  <w:num w:numId="21">
    <w:abstractNumId w:val="12"/>
  </w:num>
  <w:num w:numId="22">
    <w:abstractNumId w:val="4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8130B"/>
    <w:rsid w:val="000000D8"/>
    <w:rsid w:val="00000200"/>
    <w:rsid w:val="000017E7"/>
    <w:rsid w:val="000028B1"/>
    <w:rsid w:val="00010255"/>
    <w:rsid w:val="00010C71"/>
    <w:rsid w:val="00011FF1"/>
    <w:rsid w:val="00015D28"/>
    <w:rsid w:val="000230BB"/>
    <w:rsid w:val="00023EDF"/>
    <w:rsid w:val="00026B18"/>
    <w:rsid w:val="00026B2E"/>
    <w:rsid w:val="0003031E"/>
    <w:rsid w:val="000369C4"/>
    <w:rsid w:val="00042D9A"/>
    <w:rsid w:val="00045723"/>
    <w:rsid w:val="00050C83"/>
    <w:rsid w:val="00063355"/>
    <w:rsid w:val="0006369B"/>
    <w:rsid w:val="00065C81"/>
    <w:rsid w:val="00067376"/>
    <w:rsid w:val="00067BAE"/>
    <w:rsid w:val="0007124F"/>
    <w:rsid w:val="0007440F"/>
    <w:rsid w:val="00074526"/>
    <w:rsid w:val="00074F17"/>
    <w:rsid w:val="0007580D"/>
    <w:rsid w:val="00084DD0"/>
    <w:rsid w:val="00094DEA"/>
    <w:rsid w:val="0009684F"/>
    <w:rsid w:val="0009695A"/>
    <w:rsid w:val="00097377"/>
    <w:rsid w:val="000A470D"/>
    <w:rsid w:val="000A656C"/>
    <w:rsid w:val="000B2240"/>
    <w:rsid w:val="000B6AEC"/>
    <w:rsid w:val="000B75DE"/>
    <w:rsid w:val="000C1094"/>
    <w:rsid w:val="000D0923"/>
    <w:rsid w:val="000E7DDF"/>
    <w:rsid w:val="000F0A18"/>
    <w:rsid w:val="000F2FA3"/>
    <w:rsid w:val="000F3AD6"/>
    <w:rsid w:val="0011156C"/>
    <w:rsid w:val="00124581"/>
    <w:rsid w:val="00131CF6"/>
    <w:rsid w:val="00136D67"/>
    <w:rsid w:val="001405AD"/>
    <w:rsid w:val="0016052E"/>
    <w:rsid w:val="00162DA4"/>
    <w:rsid w:val="001640F9"/>
    <w:rsid w:val="001656E2"/>
    <w:rsid w:val="00175DC4"/>
    <w:rsid w:val="00176A8E"/>
    <w:rsid w:val="00177196"/>
    <w:rsid w:val="001808BA"/>
    <w:rsid w:val="001824EA"/>
    <w:rsid w:val="00182D1E"/>
    <w:rsid w:val="001834DC"/>
    <w:rsid w:val="00196021"/>
    <w:rsid w:val="001A2543"/>
    <w:rsid w:val="001A4273"/>
    <w:rsid w:val="001A4376"/>
    <w:rsid w:val="001A6A01"/>
    <w:rsid w:val="001B5555"/>
    <w:rsid w:val="001B66AB"/>
    <w:rsid w:val="001B7055"/>
    <w:rsid w:val="001C111E"/>
    <w:rsid w:val="001C3F88"/>
    <w:rsid w:val="001C6A27"/>
    <w:rsid w:val="001C6C01"/>
    <w:rsid w:val="001D28EC"/>
    <w:rsid w:val="001D6751"/>
    <w:rsid w:val="001E05BE"/>
    <w:rsid w:val="001E1EFB"/>
    <w:rsid w:val="001E4B93"/>
    <w:rsid w:val="001E6FCA"/>
    <w:rsid w:val="001F5959"/>
    <w:rsid w:val="001F6F19"/>
    <w:rsid w:val="00202FEE"/>
    <w:rsid w:val="00203DB7"/>
    <w:rsid w:val="00204717"/>
    <w:rsid w:val="00231270"/>
    <w:rsid w:val="0023536B"/>
    <w:rsid w:val="00235BEF"/>
    <w:rsid w:val="002405D9"/>
    <w:rsid w:val="002478D4"/>
    <w:rsid w:val="00247E59"/>
    <w:rsid w:val="002548B3"/>
    <w:rsid w:val="00257EEC"/>
    <w:rsid w:val="00265156"/>
    <w:rsid w:val="00267E53"/>
    <w:rsid w:val="00273D7C"/>
    <w:rsid w:val="00282AD6"/>
    <w:rsid w:val="00282B3D"/>
    <w:rsid w:val="0028314E"/>
    <w:rsid w:val="00283B33"/>
    <w:rsid w:val="00294050"/>
    <w:rsid w:val="002970B8"/>
    <w:rsid w:val="002B2C97"/>
    <w:rsid w:val="002B594B"/>
    <w:rsid w:val="002B5B13"/>
    <w:rsid w:val="002B7D2A"/>
    <w:rsid w:val="002C20FD"/>
    <w:rsid w:val="002C36FE"/>
    <w:rsid w:val="002D1FEE"/>
    <w:rsid w:val="002E4BF7"/>
    <w:rsid w:val="002E4EC6"/>
    <w:rsid w:val="002E56A9"/>
    <w:rsid w:val="002E6AA6"/>
    <w:rsid w:val="002F30E0"/>
    <w:rsid w:val="002F423E"/>
    <w:rsid w:val="002F5148"/>
    <w:rsid w:val="003030FA"/>
    <w:rsid w:val="0030555E"/>
    <w:rsid w:val="0031184C"/>
    <w:rsid w:val="003119D4"/>
    <w:rsid w:val="00312630"/>
    <w:rsid w:val="00326597"/>
    <w:rsid w:val="003275A6"/>
    <w:rsid w:val="003275A7"/>
    <w:rsid w:val="00331AEB"/>
    <w:rsid w:val="00333DBA"/>
    <w:rsid w:val="0033417C"/>
    <w:rsid w:val="00340228"/>
    <w:rsid w:val="003413E0"/>
    <w:rsid w:val="00346806"/>
    <w:rsid w:val="00346EEC"/>
    <w:rsid w:val="00352A3C"/>
    <w:rsid w:val="00352ADD"/>
    <w:rsid w:val="00357EE7"/>
    <w:rsid w:val="0036142F"/>
    <w:rsid w:val="003615BD"/>
    <w:rsid w:val="00361BD1"/>
    <w:rsid w:val="003660D9"/>
    <w:rsid w:val="00373EAE"/>
    <w:rsid w:val="00380A99"/>
    <w:rsid w:val="00380C36"/>
    <w:rsid w:val="0038169C"/>
    <w:rsid w:val="00381DDD"/>
    <w:rsid w:val="00385A5B"/>
    <w:rsid w:val="0038656D"/>
    <w:rsid w:val="00395885"/>
    <w:rsid w:val="00396D8C"/>
    <w:rsid w:val="003A01C1"/>
    <w:rsid w:val="003A4DC9"/>
    <w:rsid w:val="003B054C"/>
    <w:rsid w:val="003B361D"/>
    <w:rsid w:val="003B6D10"/>
    <w:rsid w:val="003C4561"/>
    <w:rsid w:val="003C6333"/>
    <w:rsid w:val="003D38A5"/>
    <w:rsid w:val="003D6CF7"/>
    <w:rsid w:val="003E53D3"/>
    <w:rsid w:val="003F6527"/>
    <w:rsid w:val="00403B90"/>
    <w:rsid w:val="00406762"/>
    <w:rsid w:val="00411D54"/>
    <w:rsid w:val="00414BDA"/>
    <w:rsid w:val="00415ADB"/>
    <w:rsid w:val="004208A3"/>
    <w:rsid w:val="00423558"/>
    <w:rsid w:val="00424569"/>
    <w:rsid w:val="0043326D"/>
    <w:rsid w:val="00433DFB"/>
    <w:rsid w:val="004468AC"/>
    <w:rsid w:val="004478AB"/>
    <w:rsid w:val="0045697F"/>
    <w:rsid w:val="00457E20"/>
    <w:rsid w:val="00461E42"/>
    <w:rsid w:val="00473CB5"/>
    <w:rsid w:val="00481CB4"/>
    <w:rsid w:val="00491EC1"/>
    <w:rsid w:val="00494489"/>
    <w:rsid w:val="004A14B6"/>
    <w:rsid w:val="004A55F5"/>
    <w:rsid w:val="004A6254"/>
    <w:rsid w:val="004B1E1F"/>
    <w:rsid w:val="004C287E"/>
    <w:rsid w:val="004D15D1"/>
    <w:rsid w:val="004D1DB8"/>
    <w:rsid w:val="004D25E3"/>
    <w:rsid w:val="004D6021"/>
    <w:rsid w:val="004E0CEE"/>
    <w:rsid w:val="004E2CA6"/>
    <w:rsid w:val="004E3024"/>
    <w:rsid w:val="004E3F1C"/>
    <w:rsid w:val="004E4261"/>
    <w:rsid w:val="004F5302"/>
    <w:rsid w:val="004F677F"/>
    <w:rsid w:val="005023A5"/>
    <w:rsid w:val="0050362D"/>
    <w:rsid w:val="0050506D"/>
    <w:rsid w:val="0050699D"/>
    <w:rsid w:val="00507D69"/>
    <w:rsid w:val="0052032C"/>
    <w:rsid w:val="00521A3F"/>
    <w:rsid w:val="00521ACF"/>
    <w:rsid w:val="00522AD5"/>
    <w:rsid w:val="005357BE"/>
    <w:rsid w:val="00536E5F"/>
    <w:rsid w:val="00541497"/>
    <w:rsid w:val="00542CB6"/>
    <w:rsid w:val="00544238"/>
    <w:rsid w:val="00544313"/>
    <w:rsid w:val="00553E81"/>
    <w:rsid w:val="00562C66"/>
    <w:rsid w:val="00585EEA"/>
    <w:rsid w:val="00586340"/>
    <w:rsid w:val="00592D1C"/>
    <w:rsid w:val="00595BA6"/>
    <w:rsid w:val="00596350"/>
    <w:rsid w:val="005A32B0"/>
    <w:rsid w:val="005A5D87"/>
    <w:rsid w:val="005B1814"/>
    <w:rsid w:val="005B54BA"/>
    <w:rsid w:val="005C18DD"/>
    <w:rsid w:val="005C5434"/>
    <w:rsid w:val="005C5C11"/>
    <w:rsid w:val="005C7B22"/>
    <w:rsid w:val="005D48BC"/>
    <w:rsid w:val="005E31D3"/>
    <w:rsid w:val="005E4890"/>
    <w:rsid w:val="005E76B5"/>
    <w:rsid w:val="005F1F7A"/>
    <w:rsid w:val="005F2AC0"/>
    <w:rsid w:val="005F7645"/>
    <w:rsid w:val="00601EA6"/>
    <w:rsid w:val="00613B31"/>
    <w:rsid w:val="00617192"/>
    <w:rsid w:val="0061732D"/>
    <w:rsid w:val="00620E71"/>
    <w:rsid w:val="00634B83"/>
    <w:rsid w:val="00637BDE"/>
    <w:rsid w:val="00644A7A"/>
    <w:rsid w:val="00645C9B"/>
    <w:rsid w:val="00646A14"/>
    <w:rsid w:val="00646FA7"/>
    <w:rsid w:val="0065195E"/>
    <w:rsid w:val="00652933"/>
    <w:rsid w:val="00657F82"/>
    <w:rsid w:val="00661DD8"/>
    <w:rsid w:val="00665B2D"/>
    <w:rsid w:val="006724FC"/>
    <w:rsid w:val="00675A7C"/>
    <w:rsid w:val="006800C2"/>
    <w:rsid w:val="0068094A"/>
    <w:rsid w:val="0068130B"/>
    <w:rsid w:val="00683B13"/>
    <w:rsid w:val="006968DC"/>
    <w:rsid w:val="006979F6"/>
    <w:rsid w:val="006A6FD4"/>
    <w:rsid w:val="006B33F7"/>
    <w:rsid w:val="006B606D"/>
    <w:rsid w:val="006C0880"/>
    <w:rsid w:val="006C4DC3"/>
    <w:rsid w:val="006D1E16"/>
    <w:rsid w:val="006E2C99"/>
    <w:rsid w:val="006E4860"/>
    <w:rsid w:val="006E692C"/>
    <w:rsid w:val="006E732F"/>
    <w:rsid w:val="006F451F"/>
    <w:rsid w:val="006F4FA2"/>
    <w:rsid w:val="006F5A5B"/>
    <w:rsid w:val="007036EC"/>
    <w:rsid w:val="00704DF0"/>
    <w:rsid w:val="007057CB"/>
    <w:rsid w:val="00707256"/>
    <w:rsid w:val="00711A67"/>
    <w:rsid w:val="00725921"/>
    <w:rsid w:val="0072696B"/>
    <w:rsid w:val="00730291"/>
    <w:rsid w:val="00732825"/>
    <w:rsid w:val="00733715"/>
    <w:rsid w:val="00735009"/>
    <w:rsid w:val="007529C8"/>
    <w:rsid w:val="0079131C"/>
    <w:rsid w:val="007A6003"/>
    <w:rsid w:val="007B16D0"/>
    <w:rsid w:val="007C0EB2"/>
    <w:rsid w:val="007C604C"/>
    <w:rsid w:val="007D45E2"/>
    <w:rsid w:val="007D4A74"/>
    <w:rsid w:val="007D4D2E"/>
    <w:rsid w:val="007D5565"/>
    <w:rsid w:val="007D75D8"/>
    <w:rsid w:val="007E25C5"/>
    <w:rsid w:val="007F656A"/>
    <w:rsid w:val="00803DE5"/>
    <w:rsid w:val="00820FA7"/>
    <w:rsid w:val="0083253E"/>
    <w:rsid w:val="00833865"/>
    <w:rsid w:val="00834A3B"/>
    <w:rsid w:val="0084004E"/>
    <w:rsid w:val="00844110"/>
    <w:rsid w:val="00844244"/>
    <w:rsid w:val="00844A1D"/>
    <w:rsid w:val="00852871"/>
    <w:rsid w:val="008571FE"/>
    <w:rsid w:val="00861413"/>
    <w:rsid w:val="0086428F"/>
    <w:rsid w:val="008668EF"/>
    <w:rsid w:val="00867826"/>
    <w:rsid w:val="00870FF0"/>
    <w:rsid w:val="00873298"/>
    <w:rsid w:val="00874D7F"/>
    <w:rsid w:val="0088069F"/>
    <w:rsid w:val="008806B5"/>
    <w:rsid w:val="00880A96"/>
    <w:rsid w:val="008821D9"/>
    <w:rsid w:val="008865CF"/>
    <w:rsid w:val="008A1701"/>
    <w:rsid w:val="008B1D63"/>
    <w:rsid w:val="008C3EEE"/>
    <w:rsid w:val="008D12FD"/>
    <w:rsid w:val="008D364B"/>
    <w:rsid w:val="008E2143"/>
    <w:rsid w:val="008E2DB1"/>
    <w:rsid w:val="008E4E9D"/>
    <w:rsid w:val="008F03A3"/>
    <w:rsid w:val="008F1A31"/>
    <w:rsid w:val="00902210"/>
    <w:rsid w:val="0090364D"/>
    <w:rsid w:val="00907128"/>
    <w:rsid w:val="009104ED"/>
    <w:rsid w:val="0091632E"/>
    <w:rsid w:val="0092163B"/>
    <w:rsid w:val="00932084"/>
    <w:rsid w:val="00935A43"/>
    <w:rsid w:val="00940549"/>
    <w:rsid w:val="009501FB"/>
    <w:rsid w:val="00956EB3"/>
    <w:rsid w:val="0097121E"/>
    <w:rsid w:val="00976C6F"/>
    <w:rsid w:val="009773E3"/>
    <w:rsid w:val="00977EAA"/>
    <w:rsid w:val="00995371"/>
    <w:rsid w:val="009967A8"/>
    <w:rsid w:val="00996A46"/>
    <w:rsid w:val="009A0B41"/>
    <w:rsid w:val="009A0F1A"/>
    <w:rsid w:val="009A6062"/>
    <w:rsid w:val="009B4811"/>
    <w:rsid w:val="009B5AE1"/>
    <w:rsid w:val="009B780C"/>
    <w:rsid w:val="009D1397"/>
    <w:rsid w:val="009D16DB"/>
    <w:rsid w:val="009D2D60"/>
    <w:rsid w:val="009D426A"/>
    <w:rsid w:val="009D52E7"/>
    <w:rsid w:val="009E0CFD"/>
    <w:rsid w:val="009E318A"/>
    <w:rsid w:val="009F2F8D"/>
    <w:rsid w:val="009F7BB4"/>
    <w:rsid w:val="00A06323"/>
    <w:rsid w:val="00A0723C"/>
    <w:rsid w:val="00A0769C"/>
    <w:rsid w:val="00A076CB"/>
    <w:rsid w:val="00A24127"/>
    <w:rsid w:val="00A2783B"/>
    <w:rsid w:val="00A3387E"/>
    <w:rsid w:val="00A50D82"/>
    <w:rsid w:val="00A56759"/>
    <w:rsid w:val="00A613BF"/>
    <w:rsid w:val="00A6173E"/>
    <w:rsid w:val="00A6529C"/>
    <w:rsid w:val="00A71EB6"/>
    <w:rsid w:val="00A77953"/>
    <w:rsid w:val="00A82177"/>
    <w:rsid w:val="00A874AF"/>
    <w:rsid w:val="00A874CA"/>
    <w:rsid w:val="00A902A4"/>
    <w:rsid w:val="00AA2DD6"/>
    <w:rsid w:val="00AA336C"/>
    <w:rsid w:val="00AA3AEA"/>
    <w:rsid w:val="00AA741C"/>
    <w:rsid w:val="00AB0338"/>
    <w:rsid w:val="00AB6D6A"/>
    <w:rsid w:val="00AC16D3"/>
    <w:rsid w:val="00AC1FFC"/>
    <w:rsid w:val="00AC3224"/>
    <w:rsid w:val="00AC6D7C"/>
    <w:rsid w:val="00AD218E"/>
    <w:rsid w:val="00AE4258"/>
    <w:rsid w:val="00AF003D"/>
    <w:rsid w:val="00AF0D22"/>
    <w:rsid w:val="00AF2EA1"/>
    <w:rsid w:val="00B17113"/>
    <w:rsid w:val="00B17BA9"/>
    <w:rsid w:val="00B2614B"/>
    <w:rsid w:val="00B26D56"/>
    <w:rsid w:val="00B26D9C"/>
    <w:rsid w:val="00B331E7"/>
    <w:rsid w:val="00B35638"/>
    <w:rsid w:val="00B44DC1"/>
    <w:rsid w:val="00B521F6"/>
    <w:rsid w:val="00B53E09"/>
    <w:rsid w:val="00B57023"/>
    <w:rsid w:val="00B720AD"/>
    <w:rsid w:val="00B759BB"/>
    <w:rsid w:val="00B7794C"/>
    <w:rsid w:val="00B801E8"/>
    <w:rsid w:val="00B86662"/>
    <w:rsid w:val="00B8701C"/>
    <w:rsid w:val="00B95471"/>
    <w:rsid w:val="00BA0E51"/>
    <w:rsid w:val="00BA1A2C"/>
    <w:rsid w:val="00BB41D1"/>
    <w:rsid w:val="00BC1C81"/>
    <w:rsid w:val="00BC5B6C"/>
    <w:rsid w:val="00BD179A"/>
    <w:rsid w:val="00BE3E37"/>
    <w:rsid w:val="00BE588C"/>
    <w:rsid w:val="00BF29B8"/>
    <w:rsid w:val="00C0390B"/>
    <w:rsid w:val="00C070C9"/>
    <w:rsid w:val="00C20868"/>
    <w:rsid w:val="00C2355D"/>
    <w:rsid w:val="00C27B16"/>
    <w:rsid w:val="00C31010"/>
    <w:rsid w:val="00C3137F"/>
    <w:rsid w:val="00C40274"/>
    <w:rsid w:val="00C42A69"/>
    <w:rsid w:val="00C43E35"/>
    <w:rsid w:val="00C43EE3"/>
    <w:rsid w:val="00C470B9"/>
    <w:rsid w:val="00C516BD"/>
    <w:rsid w:val="00C60081"/>
    <w:rsid w:val="00C63C9C"/>
    <w:rsid w:val="00C67538"/>
    <w:rsid w:val="00C70556"/>
    <w:rsid w:val="00C718D0"/>
    <w:rsid w:val="00C71FFA"/>
    <w:rsid w:val="00C722F5"/>
    <w:rsid w:val="00C72C78"/>
    <w:rsid w:val="00C77FE6"/>
    <w:rsid w:val="00C80D8B"/>
    <w:rsid w:val="00C82685"/>
    <w:rsid w:val="00C84603"/>
    <w:rsid w:val="00C92099"/>
    <w:rsid w:val="00C94656"/>
    <w:rsid w:val="00C949CE"/>
    <w:rsid w:val="00CA15BE"/>
    <w:rsid w:val="00CA27B3"/>
    <w:rsid w:val="00CA4FFA"/>
    <w:rsid w:val="00CB49C2"/>
    <w:rsid w:val="00CB5E9C"/>
    <w:rsid w:val="00CB617A"/>
    <w:rsid w:val="00CB7C85"/>
    <w:rsid w:val="00CC1F7A"/>
    <w:rsid w:val="00CC2AF7"/>
    <w:rsid w:val="00CC409A"/>
    <w:rsid w:val="00CC79D7"/>
    <w:rsid w:val="00CD7FBD"/>
    <w:rsid w:val="00CE1C63"/>
    <w:rsid w:val="00CE4589"/>
    <w:rsid w:val="00D01073"/>
    <w:rsid w:val="00D04EA7"/>
    <w:rsid w:val="00D14EDD"/>
    <w:rsid w:val="00D16FB8"/>
    <w:rsid w:val="00D203A9"/>
    <w:rsid w:val="00D271B7"/>
    <w:rsid w:val="00D275AB"/>
    <w:rsid w:val="00D36020"/>
    <w:rsid w:val="00D41B65"/>
    <w:rsid w:val="00D42AAC"/>
    <w:rsid w:val="00D438B3"/>
    <w:rsid w:val="00D44D71"/>
    <w:rsid w:val="00D454AD"/>
    <w:rsid w:val="00D45F9D"/>
    <w:rsid w:val="00D50429"/>
    <w:rsid w:val="00D5647B"/>
    <w:rsid w:val="00D569F3"/>
    <w:rsid w:val="00D613E4"/>
    <w:rsid w:val="00D63347"/>
    <w:rsid w:val="00D63D9B"/>
    <w:rsid w:val="00D71139"/>
    <w:rsid w:val="00D74633"/>
    <w:rsid w:val="00D83153"/>
    <w:rsid w:val="00D901FB"/>
    <w:rsid w:val="00DA2898"/>
    <w:rsid w:val="00DA7B47"/>
    <w:rsid w:val="00DB2EA8"/>
    <w:rsid w:val="00DB35F7"/>
    <w:rsid w:val="00DB7531"/>
    <w:rsid w:val="00DC3426"/>
    <w:rsid w:val="00DC617A"/>
    <w:rsid w:val="00DD75A1"/>
    <w:rsid w:val="00DF24A6"/>
    <w:rsid w:val="00E1295F"/>
    <w:rsid w:val="00E2462A"/>
    <w:rsid w:val="00E26C51"/>
    <w:rsid w:val="00E35B15"/>
    <w:rsid w:val="00E408D3"/>
    <w:rsid w:val="00E4335B"/>
    <w:rsid w:val="00E537D6"/>
    <w:rsid w:val="00E54250"/>
    <w:rsid w:val="00E55D81"/>
    <w:rsid w:val="00E63325"/>
    <w:rsid w:val="00E719AD"/>
    <w:rsid w:val="00E830BC"/>
    <w:rsid w:val="00E84D9E"/>
    <w:rsid w:val="00E96AF6"/>
    <w:rsid w:val="00E977E1"/>
    <w:rsid w:val="00EA364A"/>
    <w:rsid w:val="00EC44E8"/>
    <w:rsid w:val="00EC4930"/>
    <w:rsid w:val="00EC5732"/>
    <w:rsid w:val="00EC7EB8"/>
    <w:rsid w:val="00ED1DF5"/>
    <w:rsid w:val="00ED2784"/>
    <w:rsid w:val="00ED462E"/>
    <w:rsid w:val="00ED477F"/>
    <w:rsid w:val="00EE7F95"/>
    <w:rsid w:val="00EF39F0"/>
    <w:rsid w:val="00EF5832"/>
    <w:rsid w:val="00EF6FE7"/>
    <w:rsid w:val="00F00202"/>
    <w:rsid w:val="00F005C9"/>
    <w:rsid w:val="00F02233"/>
    <w:rsid w:val="00F028CE"/>
    <w:rsid w:val="00F12095"/>
    <w:rsid w:val="00F16A3D"/>
    <w:rsid w:val="00F1717D"/>
    <w:rsid w:val="00F25F65"/>
    <w:rsid w:val="00F27C22"/>
    <w:rsid w:val="00F355FA"/>
    <w:rsid w:val="00F40F25"/>
    <w:rsid w:val="00F42232"/>
    <w:rsid w:val="00F437A6"/>
    <w:rsid w:val="00F63A8F"/>
    <w:rsid w:val="00F712E9"/>
    <w:rsid w:val="00F77E12"/>
    <w:rsid w:val="00F80669"/>
    <w:rsid w:val="00F80E59"/>
    <w:rsid w:val="00F828C7"/>
    <w:rsid w:val="00F8294C"/>
    <w:rsid w:val="00F8450E"/>
    <w:rsid w:val="00F84676"/>
    <w:rsid w:val="00F92E10"/>
    <w:rsid w:val="00FB3BB6"/>
    <w:rsid w:val="00FB5D6C"/>
    <w:rsid w:val="00FC4B47"/>
    <w:rsid w:val="00FC6859"/>
    <w:rsid w:val="00FE1046"/>
    <w:rsid w:val="00FE17A6"/>
    <w:rsid w:val="00FE1C6E"/>
    <w:rsid w:val="00FE2095"/>
    <w:rsid w:val="00FF1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94"/>
  </w:style>
  <w:style w:type="paragraph" w:styleId="1">
    <w:name w:val="heading 1"/>
    <w:basedOn w:val="a"/>
    <w:next w:val="a"/>
    <w:link w:val="10"/>
    <w:qFormat/>
    <w:rsid w:val="0068130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68130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30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68130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11">
    <w:name w:val="Абзац списка1"/>
    <w:basedOn w:val="a"/>
    <w:rsid w:val="0068130B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2">
    <w:name w:val="Основной шрифт абзаца1"/>
    <w:qFormat/>
    <w:rsid w:val="0068130B"/>
  </w:style>
  <w:style w:type="paragraph" w:customStyle="1" w:styleId="13">
    <w:name w:val="Обычный1"/>
    <w:qFormat/>
    <w:rsid w:val="0068130B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a3">
    <w:name w:val="footer"/>
    <w:basedOn w:val="a"/>
    <w:link w:val="a4"/>
    <w:uiPriority w:val="99"/>
    <w:rsid w:val="006813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8130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8130B"/>
  </w:style>
  <w:style w:type="paragraph" w:customStyle="1" w:styleId="Style22">
    <w:name w:val="Style22"/>
    <w:basedOn w:val="a"/>
    <w:rsid w:val="0068130B"/>
    <w:pPr>
      <w:widowControl w:val="0"/>
      <w:autoSpaceDE w:val="0"/>
      <w:autoSpaceDN w:val="0"/>
      <w:adjustRightInd w:val="0"/>
      <w:spacing w:after="0" w:line="322" w:lineRule="exact"/>
      <w:ind w:firstLine="7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qFormat/>
    <w:rsid w:val="0068130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68130B"/>
    <w:rPr>
      <w:rFonts w:ascii="Times New Roman" w:hAnsi="Times New Roman" w:cs="Times New Roman"/>
      <w:sz w:val="26"/>
      <w:szCs w:val="26"/>
    </w:rPr>
  </w:style>
  <w:style w:type="character" w:customStyle="1" w:styleId="FontStyle54">
    <w:name w:val="Font Style54"/>
    <w:rsid w:val="0068130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rsid w:val="0068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rsid w:val="0068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rsid w:val="0068130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68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68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qFormat/>
    <w:rsid w:val="0068130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4">
    <w:name w:val="Font Style44"/>
    <w:rsid w:val="0068130B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4">
    <w:name w:val="Style34"/>
    <w:basedOn w:val="a"/>
    <w:rsid w:val="0068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rsid w:val="0068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68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rsid w:val="0068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rsid w:val="0068130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6">
    <w:name w:val="Font Style46"/>
    <w:rsid w:val="0068130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7">
    <w:name w:val="Font Style47"/>
    <w:uiPriority w:val="99"/>
    <w:qFormat/>
    <w:rsid w:val="0068130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uiPriority w:val="99"/>
    <w:qFormat/>
    <w:rsid w:val="0068130B"/>
    <w:rPr>
      <w:rFonts w:ascii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rsid w:val="0068130B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rsid w:val="0068130B"/>
    <w:rPr>
      <w:rFonts w:ascii="Calibri" w:eastAsia="Times New Roman" w:hAnsi="Calibri" w:cs="Times New Roman"/>
      <w:lang w:eastAsia="en-US"/>
    </w:rPr>
  </w:style>
  <w:style w:type="character" w:customStyle="1" w:styleId="FontStyle64">
    <w:name w:val="Font Style64"/>
    <w:basedOn w:val="a0"/>
    <w:uiPriority w:val="99"/>
    <w:rsid w:val="0068130B"/>
    <w:rPr>
      <w:rFonts w:ascii="Century Schoolbook" w:hAnsi="Century Schoolbook" w:cs="Century Schoolbook"/>
      <w:sz w:val="16"/>
      <w:szCs w:val="16"/>
    </w:rPr>
  </w:style>
  <w:style w:type="character" w:customStyle="1" w:styleId="FontStyle66">
    <w:name w:val="Font Style66"/>
    <w:basedOn w:val="a0"/>
    <w:uiPriority w:val="99"/>
    <w:rsid w:val="0068130B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50">
    <w:name w:val="Font Style50"/>
    <w:basedOn w:val="a0"/>
    <w:uiPriority w:val="99"/>
    <w:rsid w:val="0068130B"/>
    <w:rPr>
      <w:rFonts w:ascii="Franklin Gothic Book" w:hAnsi="Franklin Gothic Book" w:cs="Franklin Gothic Book"/>
      <w:b/>
      <w:bCs/>
      <w:spacing w:val="-10"/>
      <w:sz w:val="46"/>
      <w:szCs w:val="46"/>
    </w:rPr>
  </w:style>
  <w:style w:type="character" w:customStyle="1" w:styleId="FontStyle51">
    <w:name w:val="Font Style51"/>
    <w:basedOn w:val="a0"/>
    <w:uiPriority w:val="99"/>
    <w:rsid w:val="0068130B"/>
    <w:rPr>
      <w:rFonts w:ascii="Franklin Gothic Book" w:hAnsi="Franklin Gothic Book" w:cs="Franklin Gothic Book"/>
      <w:sz w:val="28"/>
      <w:szCs w:val="28"/>
    </w:rPr>
  </w:style>
  <w:style w:type="paragraph" w:customStyle="1" w:styleId="Style25">
    <w:name w:val="Style25"/>
    <w:basedOn w:val="a"/>
    <w:uiPriority w:val="99"/>
    <w:rsid w:val="0068130B"/>
    <w:pPr>
      <w:widowControl w:val="0"/>
      <w:autoSpaceDE w:val="0"/>
      <w:autoSpaceDN w:val="0"/>
      <w:adjustRightInd w:val="0"/>
      <w:spacing w:after="0" w:line="233" w:lineRule="exact"/>
      <w:ind w:hanging="278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60">
    <w:name w:val="Font Style60"/>
    <w:basedOn w:val="a0"/>
    <w:uiPriority w:val="99"/>
    <w:rsid w:val="0068130B"/>
    <w:rPr>
      <w:rFonts w:ascii="Century Schoolbook" w:hAnsi="Century Schoolbook" w:cs="Century Schoolbook"/>
      <w:sz w:val="18"/>
      <w:szCs w:val="18"/>
    </w:rPr>
  </w:style>
  <w:style w:type="character" w:customStyle="1" w:styleId="FontStyle67">
    <w:name w:val="Font Style67"/>
    <w:basedOn w:val="a0"/>
    <w:uiPriority w:val="99"/>
    <w:rsid w:val="0068130B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39">
    <w:name w:val="Style39"/>
    <w:basedOn w:val="a"/>
    <w:uiPriority w:val="99"/>
    <w:rsid w:val="0068130B"/>
    <w:pPr>
      <w:widowControl w:val="0"/>
      <w:autoSpaceDE w:val="0"/>
      <w:autoSpaceDN w:val="0"/>
      <w:adjustRightInd w:val="0"/>
      <w:spacing w:after="0" w:line="230" w:lineRule="exact"/>
      <w:ind w:hanging="283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41">
    <w:name w:val="Style41"/>
    <w:basedOn w:val="a"/>
    <w:uiPriority w:val="99"/>
    <w:rsid w:val="0068130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52">
    <w:name w:val="Font Style52"/>
    <w:basedOn w:val="a0"/>
    <w:uiPriority w:val="99"/>
    <w:rsid w:val="0068130B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customStyle="1" w:styleId="Style17">
    <w:name w:val="Style17"/>
    <w:basedOn w:val="a"/>
    <w:uiPriority w:val="99"/>
    <w:rsid w:val="0068130B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130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01C1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14">
    <w:name w:val="Заголовок №1"/>
    <w:basedOn w:val="a0"/>
    <w:rsid w:val="003A01C1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3A01C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0">
    <w:name w:val="Основной текст (12)"/>
    <w:basedOn w:val="a0"/>
    <w:rsid w:val="003A01C1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"/>
    <w:basedOn w:val="a0"/>
    <w:rsid w:val="003A01C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3A01C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">
    <w:name w:val="Основной текст (2) + Полужирный"/>
    <w:basedOn w:val="a0"/>
    <w:rsid w:val="003A01C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">
    <w:name w:val="Основной текст (8) + Курсив"/>
    <w:basedOn w:val="a0"/>
    <w:rsid w:val="00282B3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0">
    <w:name w:val="Основной текст (8)"/>
    <w:basedOn w:val="a0"/>
    <w:rsid w:val="00282B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4pt">
    <w:name w:val="Основной текст (8) + 4 pt"/>
    <w:basedOn w:val="a0"/>
    <w:rsid w:val="00282B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styleId="ab">
    <w:name w:val="Document Map"/>
    <w:basedOn w:val="a"/>
    <w:link w:val="ac"/>
    <w:uiPriority w:val="99"/>
    <w:semiHidden/>
    <w:unhideWhenUsed/>
    <w:rsid w:val="009D5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9D52E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935A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1B7055"/>
    <w:pPr>
      <w:widowControl w:val="0"/>
      <w:autoSpaceDE w:val="0"/>
      <w:autoSpaceDN w:val="0"/>
      <w:adjustRightInd w:val="0"/>
      <w:spacing w:after="0" w:line="220" w:lineRule="exact"/>
      <w:jc w:val="center"/>
    </w:pPr>
    <w:rPr>
      <w:rFonts w:ascii="Franklin Gothic Book" w:hAnsi="Franklin Gothic Book"/>
      <w:sz w:val="24"/>
      <w:szCs w:val="24"/>
    </w:rPr>
  </w:style>
  <w:style w:type="character" w:customStyle="1" w:styleId="FontStyle65">
    <w:name w:val="Font Style65"/>
    <w:basedOn w:val="a0"/>
    <w:uiPriority w:val="99"/>
    <w:rsid w:val="001B7055"/>
    <w:rPr>
      <w:rFonts w:ascii="Century Schoolbook" w:hAnsi="Century Schoolbook" w:cs="Century Schoolbook"/>
      <w:i/>
      <w:iCs/>
      <w:sz w:val="16"/>
      <w:szCs w:val="16"/>
    </w:rPr>
  </w:style>
  <w:style w:type="paragraph" w:customStyle="1" w:styleId="15">
    <w:name w:val="Нижний колонтитул1"/>
    <w:basedOn w:val="a"/>
    <w:uiPriority w:val="99"/>
    <w:unhideWhenUsed/>
    <w:rsid w:val="003119D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ae">
    <w:name w:val="Содержимое таблицы"/>
    <w:basedOn w:val="a"/>
    <w:qFormat/>
    <w:rsid w:val="002E6AA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21">
    <w:name w:val="Style21"/>
    <w:basedOn w:val="a"/>
    <w:uiPriority w:val="99"/>
    <w:qFormat/>
    <w:rsid w:val="00C94656"/>
    <w:pPr>
      <w:widowControl w:val="0"/>
      <w:suppressAutoHyphens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11">
    <w:name w:val="Style11"/>
    <w:basedOn w:val="a"/>
    <w:uiPriority w:val="99"/>
    <w:rsid w:val="0006335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63">
    <w:name w:val="Font Style63"/>
    <w:basedOn w:val="a0"/>
    <w:uiPriority w:val="99"/>
    <w:rsid w:val="00063355"/>
    <w:rPr>
      <w:rFonts w:ascii="Franklin Gothic Book" w:hAnsi="Franklin Gothic Book" w:cs="Franklin Gothic Book"/>
      <w:b/>
      <w:bCs/>
      <w:sz w:val="28"/>
      <w:szCs w:val="28"/>
    </w:rPr>
  </w:style>
  <w:style w:type="paragraph" w:customStyle="1" w:styleId="Style14">
    <w:name w:val="Style14"/>
    <w:basedOn w:val="a"/>
    <w:uiPriority w:val="99"/>
    <w:qFormat/>
    <w:rsid w:val="0034680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fontstyle01">
    <w:name w:val="fontstyle01"/>
    <w:basedOn w:val="a0"/>
    <w:rsid w:val="00A874AF"/>
    <w:rPr>
      <w:rFonts w:ascii="OfficinaSansBookC" w:hAnsi="OfficinaSansBookC" w:hint="default"/>
      <w:b w:val="0"/>
      <w:bCs w:val="0"/>
      <w:i w:val="0"/>
      <w:iCs w:val="0"/>
      <w:color w:val="000000"/>
      <w:sz w:val="36"/>
      <w:szCs w:val="36"/>
    </w:rPr>
  </w:style>
  <w:style w:type="paragraph" w:customStyle="1" w:styleId="210">
    <w:name w:val="Заголовок 21"/>
    <w:basedOn w:val="a"/>
    <w:uiPriority w:val="1"/>
    <w:qFormat/>
    <w:rsid w:val="00AC6D7C"/>
    <w:pPr>
      <w:widowControl w:val="0"/>
      <w:spacing w:after="0" w:line="240" w:lineRule="auto"/>
      <w:outlineLvl w:val="2"/>
    </w:pPr>
    <w:rPr>
      <w:rFonts w:ascii="Franklin Gothic Medium" w:eastAsia="Franklin Gothic Medium" w:hAnsi="Franklin Gothic Medium" w:cs="Times New Roman"/>
      <w:sz w:val="28"/>
      <w:szCs w:val="28"/>
      <w:lang w:val="en-US" w:eastAsia="en-US"/>
    </w:rPr>
  </w:style>
  <w:style w:type="character" w:customStyle="1" w:styleId="FontStyle49">
    <w:name w:val="Font Style49"/>
    <w:uiPriority w:val="99"/>
    <w:rsid w:val="009B780C"/>
    <w:rPr>
      <w:rFonts w:ascii="Times New Roman" w:hAnsi="Times New Roman" w:cs="Times New Roman"/>
      <w:b/>
      <w:bCs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F451F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  <w:lang w:eastAsia="en-US"/>
    </w:rPr>
  </w:style>
  <w:style w:type="paragraph" w:styleId="af">
    <w:name w:val="Normal (Web)"/>
    <w:basedOn w:val="a"/>
    <w:uiPriority w:val="99"/>
    <w:unhideWhenUsed/>
    <w:rsid w:val="00D43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Style76">
    <w:name w:val="_Style 76"/>
    <w:qFormat/>
    <w:rsid w:val="004468A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Default">
    <w:name w:val="Default"/>
    <w:rsid w:val="006C4D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microsoft.com/office/2007/relationships/stylesWithEffects" Target="stylesWithEffects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7814F-8F6D-4874-B682-AAA7C464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26</Pages>
  <Words>4743</Words>
  <Characters>27041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31721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2K-K206-W10</cp:lastModifiedBy>
  <cp:revision>328</cp:revision>
  <dcterms:created xsi:type="dcterms:W3CDTF">2017-09-15T10:09:00Z</dcterms:created>
  <dcterms:modified xsi:type="dcterms:W3CDTF">2024-05-31T07:06:00Z</dcterms:modified>
</cp:coreProperties>
</file>